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73" w:rsidRDefault="008B5D73" w:rsidP="00FC569C">
      <w:pPr>
        <w:spacing w:after="0" w:line="240" w:lineRule="auto"/>
        <w:rPr>
          <w:b/>
          <w:sz w:val="26"/>
          <w:szCs w:val="26"/>
          <w:lang w:val="ro-RO"/>
        </w:rPr>
      </w:pPr>
    </w:p>
    <w:p w:rsidR="008B5D73" w:rsidRDefault="008B5D73" w:rsidP="00FC569C">
      <w:pPr>
        <w:spacing w:after="0" w:line="240" w:lineRule="auto"/>
        <w:rPr>
          <w:b/>
          <w:sz w:val="26"/>
          <w:szCs w:val="26"/>
          <w:lang w:val="ro-RO"/>
        </w:rPr>
      </w:pPr>
    </w:p>
    <w:p w:rsidR="008B5D73" w:rsidRPr="008B5D73" w:rsidRDefault="008B5D73" w:rsidP="00FC56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>
        <w:rPr>
          <w:b/>
          <w:sz w:val="26"/>
          <w:szCs w:val="26"/>
          <w:lang w:val="ro-RO"/>
        </w:rPr>
        <w:tab/>
      </w:r>
      <w:r w:rsidRPr="008B5D73">
        <w:rPr>
          <w:rFonts w:ascii="Times New Roman" w:hAnsi="Times New Roman" w:cs="Times New Roman"/>
          <w:b/>
          <w:sz w:val="26"/>
          <w:szCs w:val="26"/>
          <w:lang w:val="ro-RO"/>
        </w:rPr>
        <w:t>Proiect</w:t>
      </w:r>
    </w:p>
    <w:p w:rsidR="00AC47AE" w:rsidRPr="00FC569C" w:rsidRDefault="00FC569C" w:rsidP="00FC569C">
      <w:pPr>
        <w:spacing w:after="0" w:line="240" w:lineRule="auto"/>
        <w:rPr>
          <w:rFonts w:ascii="Times New Roman" w:hAnsi="Times New Roman" w:cs="Times New Roman"/>
          <w:sz w:val="21"/>
          <w:lang w:val="ro-RO"/>
        </w:rPr>
      </w:pPr>
      <w:r>
        <w:rPr>
          <w:b/>
          <w:sz w:val="26"/>
          <w:szCs w:val="26"/>
          <w:lang w:val="ro-RO"/>
        </w:rPr>
        <w:tab/>
      </w:r>
    </w:p>
    <w:p w:rsidR="00622243" w:rsidRPr="00D034AE" w:rsidRDefault="008B5D73" w:rsidP="006222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DECIZIE NR. 6/</w:t>
      </w:r>
      <w:r w:rsidR="00A46E74">
        <w:rPr>
          <w:rFonts w:ascii="Times New Roman" w:hAnsi="Times New Roman" w:cs="Times New Roman"/>
          <w:b/>
          <w:sz w:val="26"/>
          <w:szCs w:val="26"/>
          <w:lang w:val="it-IT"/>
        </w:rPr>
        <w:t>15</w:t>
      </w:r>
    </w:p>
    <w:p w:rsidR="00622243" w:rsidRPr="00D034AE" w:rsidRDefault="00622243" w:rsidP="006222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622243" w:rsidRPr="00D034AE" w:rsidRDefault="00A46E74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Din 1</w:t>
      </w:r>
      <w:r w:rsidR="009406D8">
        <w:rPr>
          <w:rFonts w:ascii="Times New Roman" w:hAnsi="Times New Roman" w:cs="Times New Roman"/>
          <w:b/>
          <w:sz w:val="26"/>
          <w:szCs w:val="26"/>
          <w:lang w:val="ro-RO"/>
        </w:rPr>
        <w:t xml:space="preserve">0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8B5D73">
        <w:rPr>
          <w:rFonts w:ascii="Times New Roman" w:hAnsi="Times New Roman" w:cs="Times New Roman"/>
          <w:b/>
          <w:sz w:val="26"/>
          <w:szCs w:val="26"/>
          <w:lang w:val="ro-RO"/>
        </w:rPr>
        <w:t>decembrie  2018</w:t>
      </w:r>
      <w:r w:rsidR="00622243" w:rsidRPr="00D034A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or.</w:t>
      </w:r>
      <w:r w:rsidR="009406D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622243" w:rsidRPr="00D034AE">
        <w:rPr>
          <w:rFonts w:ascii="Times New Roman" w:hAnsi="Times New Roman" w:cs="Times New Roman"/>
          <w:b/>
          <w:sz w:val="26"/>
          <w:szCs w:val="26"/>
          <w:lang w:val="ro-RO"/>
        </w:rPr>
        <w:t>Drochia</w:t>
      </w:r>
    </w:p>
    <w:p w:rsidR="00622243" w:rsidRPr="00D034AE" w:rsidRDefault="00622243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9406D8" w:rsidRDefault="00622243" w:rsidP="006222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Privind  candidaturile  pentru constituirea </w:t>
      </w:r>
    </w:p>
    <w:p w:rsidR="00622243" w:rsidRPr="00D034AE" w:rsidRDefault="00622243" w:rsidP="006222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Consiliului electoral 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de circumscripţie</w:t>
      </w:r>
    </w:p>
    <w:p w:rsidR="00622243" w:rsidRPr="00D034AE" w:rsidRDefault="00622243" w:rsidP="00622243">
      <w:pPr>
        <w:pStyle w:val="a4"/>
        <w:spacing w:after="0" w:afterAutospacing="0"/>
        <w:jc w:val="both"/>
        <w:rPr>
          <w:sz w:val="26"/>
          <w:szCs w:val="26"/>
          <w:lang w:val="ro-MO"/>
        </w:rPr>
      </w:pPr>
      <w:r w:rsidRPr="00D034AE">
        <w:rPr>
          <w:sz w:val="26"/>
          <w:szCs w:val="26"/>
          <w:lang w:val="ro-MO"/>
        </w:rPr>
        <w:t xml:space="preserve">       Prin Hotărîrea Parlame</w:t>
      </w:r>
      <w:r w:rsidR="00612B67" w:rsidRPr="00D034AE">
        <w:rPr>
          <w:sz w:val="26"/>
          <w:szCs w:val="26"/>
          <w:lang w:val="ro-MO"/>
        </w:rPr>
        <w:t>ntului Republicii Mol</w:t>
      </w:r>
      <w:r w:rsidR="008B5D73">
        <w:rPr>
          <w:sz w:val="26"/>
          <w:szCs w:val="26"/>
          <w:lang w:val="ro-MO"/>
        </w:rPr>
        <w:t xml:space="preserve">dova nr. </w:t>
      </w:r>
      <w:r w:rsidR="009406D8">
        <w:rPr>
          <w:sz w:val="26"/>
          <w:szCs w:val="26"/>
          <w:lang w:val="ro-MO"/>
        </w:rPr>
        <w:t>197</w:t>
      </w:r>
      <w:r w:rsidR="008B5D73">
        <w:rPr>
          <w:sz w:val="26"/>
          <w:szCs w:val="26"/>
          <w:lang w:val="ro-MO"/>
        </w:rPr>
        <w:t xml:space="preserve"> din </w:t>
      </w:r>
      <w:r w:rsidR="009406D8">
        <w:rPr>
          <w:sz w:val="26"/>
          <w:szCs w:val="26"/>
          <w:lang w:val="ro-MO"/>
        </w:rPr>
        <w:t xml:space="preserve">27 iulie </w:t>
      </w:r>
      <w:r w:rsidR="008B5D73">
        <w:rPr>
          <w:sz w:val="26"/>
          <w:szCs w:val="26"/>
          <w:lang w:val="ro-MO"/>
        </w:rPr>
        <w:t>2018</w:t>
      </w:r>
      <w:r w:rsidR="009406D8">
        <w:rPr>
          <w:sz w:val="26"/>
          <w:szCs w:val="26"/>
          <w:lang w:val="ro-MO"/>
        </w:rPr>
        <w:t xml:space="preserve"> ( cu intrare în vigoare la data de 1 decembrie curent)</w:t>
      </w:r>
      <w:r w:rsidRPr="00D034AE">
        <w:rPr>
          <w:sz w:val="26"/>
          <w:szCs w:val="26"/>
          <w:lang w:val="ro-MO"/>
        </w:rPr>
        <w:t>, a</w:t>
      </w:r>
      <w:r w:rsidR="008B5D73">
        <w:rPr>
          <w:sz w:val="26"/>
          <w:szCs w:val="26"/>
          <w:lang w:val="ro-MO"/>
        </w:rPr>
        <w:t xml:space="preserve"> fost stabilită data de 24 februarie  2019</w:t>
      </w:r>
      <w:r w:rsidR="009406D8">
        <w:rPr>
          <w:sz w:val="26"/>
          <w:szCs w:val="26"/>
          <w:lang w:val="ro-MO"/>
        </w:rPr>
        <w:t xml:space="preserve"> </w:t>
      </w:r>
      <w:r w:rsidRPr="00D034AE">
        <w:rPr>
          <w:sz w:val="26"/>
          <w:szCs w:val="26"/>
          <w:lang w:val="ro-MO"/>
        </w:rPr>
        <w:t xml:space="preserve"> pentru desfăşu</w:t>
      </w:r>
      <w:r w:rsidR="008B5D73">
        <w:rPr>
          <w:sz w:val="26"/>
          <w:szCs w:val="26"/>
          <w:lang w:val="ro-MO"/>
        </w:rPr>
        <w:t xml:space="preserve">rarea alegerilor  </w:t>
      </w:r>
      <w:r w:rsidR="009406D8">
        <w:rPr>
          <w:sz w:val="26"/>
          <w:szCs w:val="26"/>
          <w:lang w:val="ro-MO"/>
        </w:rPr>
        <w:t>p</w:t>
      </w:r>
      <w:r w:rsidR="008B5D73">
        <w:rPr>
          <w:sz w:val="26"/>
          <w:szCs w:val="26"/>
          <w:lang w:val="ro-MO"/>
        </w:rPr>
        <w:t>arlamentare</w:t>
      </w:r>
      <w:r w:rsidRPr="00D034AE">
        <w:rPr>
          <w:sz w:val="26"/>
          <w:szCs w:val="26"/>
          <w:lang w:val="ro-MO"/>
        </w:rPr>
        <w:t>.</w:t>
      </w:r>
    </w:p>
    <w:p w:rsidR="00622243" w:rsidRPr="00D034AE" w:rsidRDefault="00622243" w:rsidP="00622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     În vederea executării 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prevederilor Hotărîrii Guvernului nr. 970 din 15.11.2017 „Cu privire la aprobarea circumscripțiilor uninimonale permanente”,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rt. 28 alin (5)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din Codul Electoral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cu modificările ulterioare nr.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>138-XIII din 21 noiembrie 1997, ţinînd cont de circulara Comisiei E</w:t>
      </w:r>
      <w:r w:rsidR="00612B67" w:rsidRPr="00D034AE">
        <w:rPr>
          <w:rFonts w:ascii="Times New Roman" w:hAnsi="Times New Roman" w:cs="Times New Roman"/>
          <w:sz w:val="26"/>
          <w:szCs w:val="26"/>
          <w:lang w:val="ro-RO"/>
        </w:rPr>
        <w:t>lectorale Centrale nr.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12B67" w:rsidRPr="00D034AE">
        <w:rPr>
          <w:rFonts w:ascii="Times New Roman" w:hAnsi="Times New Roman" w:cs="Times New Roman"/>
          <w:sz w:val="26"/>
          <w:szCs w:val="26"/>
          <w:lang w:val="ro-RO"/>
        </w:rPr>
        <w:t>CEC-8/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2811</w:t>
      </w:r>
      <w:r w:rsidR="00612B67"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31.10</w:t>
      </w:r>
      <w:r w:rsidR="00612B67" w:rsidRPr="00D034AE">
        <w:rPr>
          <w:rFonts w:ascii="Times New Roman" w:hAnsi="Times New Roman" w:cs="Times New Roman"/>
          <w:sz w:val="26"/>
          <w:szCs w:val="26"/>
          <w:lang w:val="ro-RO"/>
        </w:rPr>
        <w:t>.201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8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>,  în temeiul art.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>art. 43, 46 din Legea nr.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436-XVI din 28.12.2006 privind administraţia publică locală, Consiliul raional Drochia </w:t>
      </w:r>
      <w:r w:rsidRPr="00D034AE">
        <w:rPr>
          <w:rFonts w:ascii="Times New Roman" w:hAnsi="Times New Roman" w:cs="Times New Roman"/>
          <w:b/>
          <w:sz w:val="26"/>
          <w:szCs w:val="26"/>
          <w:lang w:val="ro-RO"/>
        </w:rPr>
        <w:t>DECIDE:</w:t>
      </w:r>
    </w:p>
    <w:p w:rsidR="00622243" w:rsidRPr="00D034AE" w:rsidRDefault="00622243" w:rsidP="0062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       1. Se înaintează Comisiei Electorale Centrale candidaturile pentru constituirea Consiliului electoral 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de</w:t>
      </w: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circumscripţie, după cum urmează: </w:t>
      </w:r>
    </w:p>
    <w:p w:rsidR="00A762D6" w:rsidRDefault="00FA4080" w:rsidP="00A76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34A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</w:t>
      </w:r>
      <w:r w:rsidR="00A762D6"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="00A762D6">
        <w:rPr>
          <w:rFonts w:ascii="Times New Roman" w:hAnsi="Times New Roman" w:cs="Times New Roman"/>
          <w:b/>
          <w:sz w:val="26"/>
          <w:szCs w:val="26"/>
          <w:lang w:val="ro-RO"/>
        </w:rPr>
        <w:t>Olga Spînu</w:t>
      </w:r>
      <w:r w:rsidR="00A762D6">
        <w:rPr>
          <w:rFonts w:ascii="Times New Roman" w:hAnsi="Times New Roman" w:cs="Times New Roman"/>
          <w:sz w:val="26"/>
          <w:szCs w:val="26"/>
          <w:lang w:val="ro-RO"/>
        </w:rPr>
        <w:t>, a.n. 17.05.1959, or. Drochia, str. Dorohoi nr. 124</w:t>
      </w:r>
      <w:r w:rsidR="00A762D6"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, studii superioare, economist, </w:t>
      </w:r>
      <w:r w:rsidR="00A762D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762D6" w:rsidRPr="00D034AE">
        <w:rPr>
          <w:rFonts w:ascii="Times New Roman" w:hAnsi="Times New Roman" w:cs="Times New Roman"/>
          <w:sz w:val="26"/>
          <w:szCs w:val="26"/>
          <w:lang w:val="ro-RO"/>
        </w:rPr>
        <w:t>ş</w:t>
      </w:r>
      <w:r w:rsidR="00A762D6">
        <w:rPr>
          <w:rFonts w:ascii="Times New Roman" w:hAnsi="Times New Roman" w:cs="Times New Roman"/>
          <w:sz w:val="26"/>
          <w:szCs w:val="26"/>
          <w:lang w:val="ro-RO"/>
        </w:rPr>
        <w:t>ef, Direcția generală Casa teritorială de asigurări sociale Drochia, tel. 252-2-69-39, 069939018</w:t>
      </w:r>
      <w:r w:rsidR="00A762D6" w:rsidRPr="00D034AE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A762D6" w:rsidRPr="00D034AE" w:rsidRDefault="00A762D6" w:rsidP="00A76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- Galina Schițco, a.n. 19.02.1976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or. Drochia, str. M. Varlaam nr. 39/5, studii superioare,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 xml:space="preserve"> pedagog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, specialist principal, Secția administrație publică, Aparatul președintelui raionului, </w:t>
      </w:r>
      <w:r w:rsidR="009406D8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tel. 252-2-37-72, 060711250.</w:t>
      </w:r>
    </w:p>
    <w:p w:rsidR="00A762D6" w:rsidRDefault="00A762D6" w:rsidP="00A762D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          </w:t>
      </w:r>
      <w:r w:rsidRPr="00D034AE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rezervă: </w:t>
      </w:r>
    </w:p>
    <w:p w:rsidR="008B5D73" w:rsidRDefault="00A762D6" w:rsidP="0062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  <w:t xml:space="preserve">- ________________________________________________________________ </w:t>
      </w:r>
    </w:p>
    <w:p w:rsidR="00A762D6" w:rsidRDefault="00A762D6" w:rsidP="0062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_______________________________________________________________________</w:t>
      </w:r>
    </w:p>
    <w:p w:rsidR="00A762D6" w:rsidRDefault="00A762D6" w:rsidP="0062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- ________________________________________________________________</w:t>
      </w:r>
    </w:p>
    <w:p w:rsidR="00A762D6" w:rsidRDefault="00A762D6" w:rsidP="0062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_______________________________________________________________________</w:t>
      </w:r>
    </w:p>
    <w:p w:rsidR="00D65D8D" w:rsidRPr="00D034AE" w:rsidRDefault="00FA4080" w:rsidP="00A76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8B5D7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="008B5D73" w:rsidRPr="008B5D73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</w:p>
    <w:p w:rsidR="00622243" w:rsidRPr="00D034AE" w:rsidRDefault="00622243" w:rsidP="0062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34AE">
        <w:rPr>
          <w:rFonts w:ascii="Times New Roman" w:hAnsi="Times New Roman" w:cs="Times New Roman"/>
          <w:sz w:val="26"/>
          <w:szCs w:val="26"/>
          <w:lang w:val="ro-RO"/>
        </w:rPr>
        <w:t xml:space="preserve">       2.  Prezenta decizie întră în vigoare la data adoptării, este dată publicării şi se remite Comisiei Electorale Centrale.</w:t>
      </w:r>
    </w:p>
    <w:p w:rsidR="00FC569C" w:rsidRDefault="00FC569C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034AE" w:rsidRPr="00D034AE" w:rsidRDefault="00D034AE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034AE" w:rsidRPr="00D034AE" w:rsidRDefault="00FC569C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034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</w:p>
    <w:p w:rsidR="00881367" w:rsidRPr="00D034AE" w:rsidRDefault="008B5D73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Aviz</w:t>
      </w:r>
      <w:r w:rsidR="00FC569C" w:rsidRPr="00D034AE">
        <w:rPr>
          <w:rFonts w:ascii="Times New Roman" w:hAnsi="Times New Roman" w:cs="Times New Roman"/>
          <w:b/>
          <w:sz w:val="26"/>
          <w:szCs w:val="26"/>
          <w:lang w:val="en-US"/>
        </w:rPr>
        <w:t>ează</w:t>
      </w:r>
      <w:proofErr w:type="spellEnd"/>
      <w:r w:rsidR="00FC569C" w:rsidRPr="00D034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</w:p>
    <w:p w:rsidR="00881367" w:rsidRPr="00D034AE" w:rsidRDefault="00881367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034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8B5D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proofErr w:type="spellStart"/>
      <w:r w:rsidR="008B5D73">
        <w:rPr>
          <w:rFonts w:ascii="Times New Roman" w:hAnsi="Times New Roman" w:cs="Times New Roman"/>
          <w:b/>
          <w:sz w:val="26"/>
          <w:szCs w:val="26"/>
          <w:lang w:val="en-US"/>
        </w:rPr>
        <w:t>Secretarul</w:t>
      </w:r>
      <w:proofErr w:type="spellEnd"/>
    </w:p>
    <w:p w:rsidR="00FC569C" w:rsidRPr="00D034AE" w:rsidRDefault="00FC569C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D034AE">
        <w:rPr>
          <w:rFonts w:ascii="Times New Roman" w:hAnsi="Times New Roman" w:cs="Times New Roman"/>
          <w:b/>
          <w:sz w:val="26"/>
          <w:szCs w:val="26"/>
          <w:lang w:val="en-US"/>
        </w:rPr>
        <w:t>Consiliului</w:t>
      </w:r>
      <w:proofErr w:type="spellEnd"/>
      <w:r w:rsidRPr="00D034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034AE">
        <w:rPr>
          <w:rFonts w:ascii="Times New Roman" w:hAnsi="Times New Roman" w:cs="Times New Roman"/>
          <w:b/>
          <w:sz w:val="26"/>
          <w:szCs w:val="26"/>
          <w:lang w:val="en-US"/>
        </w:rPr>
        <w:t>raion</w:t>
      </w:r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>al</w:t>
      </w:r>
      <w:proofErr w:type="spellEnd"/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>Drochia</w:t>
      </w:r>
      <w:proofErr w:type="spellEnd"/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   </w:t>
      </w:r>
      <w:r w:rsidR="009406D8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9406D8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proofErr w:type="spellStart"/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>Oxana</w:t>
      </w:r>
      <w:proofErr w:type="spellEnd"/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GRIGORIȚA</w:t>
      </w:r>
      <w:r w:rsidR="00881367" w:rsidRPr="00D034AE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FC569C" w:rsidRPr="00D034AE" w:rsidRDefault="00FC569C" w:rsidP="00622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034AE" w:rsidRPr="008B5D73" w:rsidRDefault="00622243" w:rsidP="00940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sectPr w:rsidR="00D034AE" w:rsidRPr="008B5D73" w:rsidSect="0062224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22243"/>
    <w:rsid w:val="000D5091"/>
    <w:rsid w:val="00190800"/>
    <w:rsid w:val="00232A00"/>
    <w:rsid w:val="00313929"/>
    <w:rsid w:val="0034765A"/>
    <w:rsid w:val="003D6D7A"/>
    <w:rsid w:val="003F4AFB"/>
    <w:rsid w:val="00487770"/>
    <w:rsid w:val="004B35D2"/>
    <w:rsid w:val="0055426D"/>
    <w:rsid w:val="00583CFE"/>
    <w:rsid w:val="00593AB5"/>
    <w:rsid w:val="00612B67"/>
    <w:rsid w:val="00622243"/>
    <w:rsid w:val="00627EC7"/>
    <w:rsid w:val="00640366"/>
    <w:rsid w:val="006706EE"/>
    <w:rsid w:val="00695C37"/>
    <w:rsid w:val="006C57E3"/>
    <w:rsid w:val="00700067"/>
    <w:rsid w:val="00772200"/>
    <w:rsid w:val="00836C13"/>
    <w:rsid w:val="00881367"/>
    <w:rsid w:val="008925F9"/>
    <w:rsid w:val="008B57D4"/>
    <w:rsid w:val="008B5D73"/>
    <w:rsid w:val="009406D8"/>
    <w:rsid w:val="00952AB8"/>
    <w:rsid w:val="00A46E74"/>
    <w:rsid w:val="00A762D6"/>
    <w:rsid w:val="00A90B34"/>
    <w:rsid w:val="00AC47AE"/>
    <w:rsid w:val="00AF5B93"/>
    <w:rsid w:val="00B52FDE"/>
    <w:rsid w:val="00B81A6B"/>
    <w:rsid w:val="00C71047"/>
    <w:rsid w:val="00C81DAE"/>
    <w:rsid w:val="00D01EA3"/>
    <w:rsid w:val="00D034AE"/>
    <w:rsid w:val="00D05CF8"/>
    <w:rsid w:val="00D65D8D"/>
    <w:rsid w:val="00D90DC3"/>
    <w:rsid w:val="00F5788D"/>
    <w:rsid w:val="00FA4080"/>
    <w:rsid w:val="00FC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22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5A7C-7124-4A30-9202-4C73C1B1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2018-11-30T10:31:00Z</cp:lastPrinted>
  <dcterms:created xsi:type="dcterms:W3CDTF">2015-04-09T04:46:00Z</dcterms:created>
  <dcterms:modified xsi:type="dcterms:W3CDTF">2018-11-30T13:52:00Z</dcterms:modified>
</cp:coreProperties>
</file>