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FF" w:rsidRPr="004D7A1A" w:rsidRDefault="00EE56FC" w:rsidP="00AE2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56F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25pt;margin-top:5.35pt;width:79.2pt;height:93.6pt;z-index:251660288;visibility:visible;mso-wrap-edited:f">
            <v:imagedata r:id="rId4" o:title="" gain="79922f" blacklevel="5898f"/>
          </v:shape>
          <o:OLEObject Type="Embed" ProgID="Word.Picture.8" ShapeID="_x0000_s1026" DrawAspect="Content" ObjectID="_1605098811" r:id="rId5"/>
        </w:pict>
      </w:r>
      <w:r w:rsidRPr="00EE56FC">
        <w:rPr>
          <w:rFonts w:ascii="Times New Roman" w:hAnsi="Times New Roman" w:cs="Times New Roman"/>
          <w:sz w:val="24"/>
          <w:szCs w:val="24"/>
        </w:rPr>
        <w:pict>
          <v:shape id="_x0000_s1027" type="#_x0000_t75" style="position:absolute;left:0;text-align:left;margin-left:193.8pt;margin-top:5.35pt;width:79.15pt;height:93.65pt;z-index:251661312;visibility:visible;mso-wrap-edited:f">
            <v:imagedata r:id="rId6" o:title="" gain="79922f" blacklevel="5898f"/>
          </v:shape>
          <o:OLEObject Type="Embed" ProgID="Word.Picture.8" ShapeID="_x0000_s1027" DrawAspect="Content" ObjectID="_1605098812" r:id="rId7"/>
        </w:pic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D7A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4D7A1A">
        <w:rPr>
          <w:rFonts w:ascii="Times New Roman" w:hAnsi="Times New Roman" w:cs="Times New Roman"/>
          <w:sz w:val="24"/>
          <w:szCs w:val="24"/>
          <w:lang w:val="ro-RO"/>
        </w:rPr>
        <w:t xml:space="preserve">REPUBLICA MOLDOVA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Pr="004D7A1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D7A1A">
        <w:rPr>
          <w:rFonts w:ascii="Times New Roman" w:hAnsi="Times New Roman" w:cs="Times New Roman"/>
          <w:sz w:val="24"/>
          <w:szCs w:val="24"/>
          <w:lang w:val="ro-RO"/>
        </w:rPr>
        <w:t>РЕСПУБЛИКА МОЛДОВА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E28FF" w:rsidRPr="004D7A1A" w:rsidRDefault="00AE28FF" w:rsidP="00AE28FF">
      <w:pPr>
        <w:pStyle w:val="3"/>
        <w:spacing w:line="240" w:lineRule="auto"/>
        <w:rPr>
          <w:b w:val="0"/>
          <w:szCs w:val="24"/>
        </w:rPr>
      </w:pPr>
      <w:r w:rsidRPr="004D7A1A">
        <w:rPr>
          <w:b w:val="0"/>
          <w:szCs w:val="24"/>
        </w:rPr>
        <w:t xml:space="preserve"> CONSILIUL RAIONAL  DROCHIA         </w:t>
      </w:r>
      <w:r>
        <w:rPr>
          <w:b w:val="0"/>
          <w:szCs w:val="24"/>
        </w:rPr>
        <w:t xml:space="preserve">                          </w:t>
      </w:r>
      <w:r w:rsidRPr="004D7A1A">
        <w:rPr>
          <w:b w:val="0"/>
          <w:szCs w:val="24"/>
        </w:rPr>
        <w:t>РАЙОHHЫЙ СОВЕТ ДРОКИЯ</w:t>
      </w:r>
    </w:p>
    <w:p w:rsidR="00AE28FF" w:rsidRPr="004D7A1A" w:rsidRDefault="00AE28FF" w:rsidP="00AE28FF">
      <w:pPr>
        <w:pStyle w:val="3"/>
        <w:spacing w:line="240" w:lineRule="auto"/>
        <w:rPr>
          <w:szCs w:val="24"/>
        </w:rPr>
      </w:pPr>
      <w:r w:rsidRPr="004D7A1A">
        <w:rPr>
          <w:szCs w:val="24"/>
        </w:rPr>
        <w:t xml:space="preserve">                                                                               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1A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4D7A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PREŞEDINTELE                                                               </w:t>
      </w:r>
      <w:r w:rsidR="009C1E3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4D7A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ПРЕДСЕДАТЕЛЬ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RAIONULUI   DROCHIA                                                 </w:t>
      </w:r>
      <w:r w:rsidR="009C1E3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4D7A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РАЙОНА   ДРОКИЯ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28FF" w:rsidRPr="004D7A1A" w:rsidRDefault="00EE56FC" w:rsidP="00AE2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56FC"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62336" from="-20.4pt,13.2pt" to="469.2pt,13.2pt" o:allowincell="f" strokeweight="3pt">
            <v:stroke linestyle="thinThin"/>
          </v:line>
        </w:pict>
      </w:r>
    </w:p>
    <w:p w:rsidR="00AE28FF" w:rsidRPr="004D7A1A" w:rsidRDefault="00AE28FF" w:rsidP="00AE2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28FF" w:rsidRPr="004D7A1A" w:rsidRDefault="00AE28FF" w:rsidP="00AE2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E28FF" w:rsidRPr="004D7A1A" w:rsidRDefault="00145C2F" w:rsidP="00AE2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DISPOZIŢIE NR. 02/1-5 -</w:t>
      </w:r>
      <w:r w:rsidR="005F638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80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 xml:space="preserve">Din  </w:t>
      </w:r>
      <w:r w:rsidR="00C257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29 </w:t>
      </w:r>
      <w:r w:rsidR="00D062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noiembrie </w:t>
      </w:r>
      <w:r w:rsidR="00C818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E4A9A">
        <w:rPr>
          <w:rFonts w:ascii="Times New Roman" w:hAnsi="Times New Roman" w:cs="Times New Roman"/>
          <w:b/>
          <w:sz w:val="28"/>
          <w:szCs w:val="28"/>
          <w:lang w:val="ro-MO"/>
        </w:rPr>
        <w:t>2018</w:t>
      </w: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</w:t>
      </w: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D0629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</w:t>
      </w: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or. Drochia</w:t>
      </w:r>
    </w:p>
    <w:p w:rsidR="003A2ADE" w:rsidRPr="004D7A1A" w:rsidRDefault="003A2ADE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FE6953" w:rsidRDefault="00FE6953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4D7A1A">
        <w:rPr>
          <w:rFonts w:ascii="Times New Roman" w:hAnsi="Times New Roman" w:cs="Times New Roman"/>
          <w:sz w:val="28"/>
          <w:szCs w:val="28"/>
          <w:lang w:val="ro-MO"/>
        </w:rPr>
        <w:t xml:space="preserve"> Cu privire la convocarea 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4D7A1A">
        <w:rPr>
          <w:rFonts w:ascii="Times New Roman" w:hAnsi="Times New Roman" w:cs="Times New Roman"/>
          <w:sz w:val="28"/>
          <w:szCs w:val="28"/>
          <w:lang w:val="ro-MO"/>
        </w:rPr>
        <w:t>Consiliului raionului Drochia.</w:t>
      </w: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EA14E1" w:rsidRPr="004D7A1A" w:rsidRDefault="00EA14E1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A5492" w:rsidRDefault="00710158" w:rsidP="003A2ADE">
      <w:pPr>
        <w:pStyle w:val="1"/>
        <w:jc w:val="both"/>
        <w:rPr>
          <w:b w:val="0"/>
          <w:sz w:val="28"/>
          <w:szCs w:val="28"/>
          <w:lang w:val="ro-MO"/>
        </w:rPr>
      </w:pPr>
      <w:r>
        <w:rPr>
          <w:b w:val="0"/>
          <w:sz w:val="28"/>
          <w:szCs w:val="28"/>
          <w:lang w:val="ro-MO"/>
        </w:rPr>
        <w:t xml:space="preserve">       </w:t>
      </w:r>
      <w:r w:rsidR="001A5492">
        <w:rPr>
          <w:b w:val="0"/>
          <w:sz w:val="28"/>
          <w:szCs w:val="28"/>
          <w:lang w:val="ro-MO"/>
        </w:rPr>
        <w:t>În temeiul prevederilor art.</w:t>
      </w:r>
      <w:r w:rsidR="00472374">
        <w:rPr>
          <w:b w:val="0"/>
          <w:sz w:val="28"/>
          <w:szCs w:val="28"/>
          <w:lang w:val="ro-MO"/>
        </w:rPr>
        <w:t xml:space="preserve"> </w:t>
      </w:r>
      <w:r w:rsidR="001A5492">
        <w:rPr>
          <w:b w:val="0"/>
          <w:sz w:val="28"/>
          <w:szCs w:val="28"/>
          <w:lang w:val="ro-MO"/>
        </w:rPr>
        <w:t>art. 45 alineatele (1, 3), 53  alin</w:t>
      </w:r>
      <w:r w:rsidR="00472374">
        <w:rPr>
          <w:b w:val="0"/>
          <w:sz w:val="28"/>
          <w:szCs w:val="28"/>
          <w:lang w:val="ro-MO"/>
        </w:rPr>
        <w:t>. (1) lit. f),  54 alin.</w:t>
      </w:r>
      <w:r w:rsidR="001A5492">
        <w:rPr>
          <w:b w:val="0"/>
          <w:sz w:val="28"/>
          <w:szCs w:val="28"/>
          <w:lang w:val="ro-MO"/>
        </w:rPr>
        <w:t xml:space="preserve"> (1) din Legea nr.</w:t>
      </w:r>
      <w:r w:rsidR="00725EBC">
        <w:rPr>
          <w:b w:val="0"/>
          <w:sz w:val="28"/>
          <w:szCs w:val="28"/>
          <w:lang w:val="ro-MO"/>
        </w:rPr>
        <w:t xml:space="preserve"> </w:t>
      </w:r>
      <w:r w:rsidR="001A5492">
        <w:rPr>
          <w:b w:val="0"/>
          <w:sz w:val="28"/>
          <w:szCs w:val="28"/>
          <w:lang w:val="ro-MO"/>
        </w:rPr>
        <w:t xml:space="preserve">436-XVI din 28.12.2006 privind administraţia publică locală, cu modificările ulterioare,  emit următoarea </w:t>
      </w:r>
      <w:r w:rsidR="001A5492">
        <w:rPr>
          <w:sz w:val="28"/>
          <w:szCs w:val="28"/>
          <w:lang w:val="ro-MO"/>
        </w:rPr>
        <w:t>DISPOZIŢIE:</w:t>
      </w:r>
    </w:p>
    <w:p w:rsidR="00AE28FF" w:rsidRDefault="00710158" w:rsidP="003A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</w:t>
      </w:r>
      <w:r w:rsidR="001A5492">
        <w:rPr>
          <w:rFonts w:ascii="Times New Roman" w:hAnsi="Times New Roman" w:cs="Times New Roman"/>
          <w:sz w:val="28"/>
          <w:szCs w:val="28"/>
          <w:lang w:val="ro-MO"/>
        </w:rPr>
        <w:t>1.</w:t>
      </w:r>
      <w:r w:rsidR="001A549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A5492">
        <w:rPr>
          <w:rFonts w:ascii="Times New Roman" w:hAnsi="Times New Roman" w:cs="Times New Roman"/>
          <w:sz w:val="28"/>
          <w:szCs w:val="28"/>
          <w:lang w:val="ro-MO"/>
        </w:rPr>
        <w:t xml:space="preserve">Se convoacă Consiliul raional Drochia, în şedinţă ordinară la data de </w:t>
      </w:r>
      <w:r w:rsidR="00C257F3">
        <w:rPr>
          <w:rFonts w:ascii="Times New Roman" w:hAnsi="Times New Roman" w:cs="Times New Roman"/>
          <w:b/>
          <w:sz w:val="28"/>
          <w:szCs w:val="28"/>
          <w:lang w:val="ro-MO"/>
        </w:rPr>
        <w:t>10 decembrie</w:t>
      </w:r>
      <w:r w:rsidR="00D0629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A5492">
        <w:rPr>
          <w:rFonts w:ascii="Times New Roman" w:hAnsi="Times New Roman" w:cs="Times New Roman"/>
          <w:b/>
          <w:sz w:val="28"/>
          <w:szCs w:val="28"/>
          <w:lang w:val="ro-MO"/>
        </w:rPr>
        <w:t xml:space="preserve"> 2018</w:t>
      </w:r>
      <w:r w:rsidR="001A5492">
        <w:rPr>
          <w:rFonts w:ascii="Times New Roman" w:hAnsi="Times New Roman" w:cs="Times New Roman"/>
          <w:sz w:val="28"/>
          <w:szCs w:val="28"/>
          <w:lang w:val="ro-MO"/>
        </w:rPr>
        <w:t>, ora 10</w:t>
      </w:r>
      <w:r w:rsidR="001A5492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00</w:t>
      </w:r>
      <w:r w:rsidR="001A5492">
        <w:rPr>
          <w:rFonts w:ascii="Times New Roman" w:hAnsi="Times New Roman" w:cs="Times New Roman"/>
          <w:sz w:val="28"/>
          <w:szCs w:val="28"/>
          <w:lang w:val="ro-MO"/>
        </w:rPr>
        <w:t>,  în sala de şedinţe a Consiliului raional Drochia.</w:t>
      </w:r>
    </w:p>
    <w:p w:rsidR="00AE28FF" w:rsidRDefault="003A2ADE" w:rsidP="003A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</w:t>
      </w:r>
      <w:r w:rsidR="00710158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>2. Se propun spre examinare şi adoptare  proiectele de decizii, conform anexei.</w:t>
      </w:r>
    </w:p>
    <w:p w:rsidR="00AE28FF" w:rsidRDefault="00D04E92" w:rsidP="003A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>3. Secţia administraţie publică a Aparatului preşedintelui raionului (dna Ludmila Ungureanu) va a</w:t>
      </w:r>
      <w:r w:rsidR="00342639">
        <w:rPr>
          <w:rFonts w:ascii="Times New Roman" w:hAnsi="Times New Roman" w:cs="Times New Roman"/>
          <w:sz w:val="28"/>
          <w:szCs w:val="28"/>
          <w:lang w:val="ro-MO"/>
        </w:rPr>
        <w:t xml:space="preserve">sigura plasarea, pe pagina web </w:t>
      </w:r>
      <w:r w:rsidR="00AE28FF" w:rsidRPr="00616218">
        <w:rPr>
          <w:rFonts w:ascii="Times New Roman" w:hAnsi="Times New Roman" w:cs="Times New Roman"/>
          <w:sz w:val="28"/>
          <w:szCs w:val="28"/>
          <w:lang w:val="ro-MO"/>
        </w:rPr>
        <w:t>(</w:t>
      </w:r>
      <w:hyperlink r:id="rId8" w:history="1">
        <w:r w:rsidR="00AE28FF" w:rsidRPr="00616218">
          <w:rPr>
            <w:rStyle w:val="a3"/>
            <w:rFonts w:ascii="Times New Roman" w:hAnsi="Times New Roman" w:cs="Times New Roman"/>
            <w:sz w:val="28"/>
            <w:szCs w:val="28"/>
            <w:lang w:val="ro-MO"/>
          </w:rPr>
          <w:t>www.drochia.md</w:t>
        </w:r>
      </w:hyperlink>
      <w:r w:rsidR="00AE28FF" w:rsidRPr="00616218">
        <w:rPr>
          <w:rFonts w:ascii="Times New Roman" w:hAnsi="Times New Roman" w:cs="Times New Roman"/>
          <w:sz w:val="28"/>
          <w:szCs w:val="28"/>
          <w:lang w:val="ro-MO"/>
        </w:rPr>
        <w:t>)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 xml:space="preserve"> a proiectelor de decizii propuse spre examinarea, transmiterea prin poşta electronică părţilor interesate, cît şi informarea consilierilor despre data şi locul convocării şedinţei Consiliului.</w:t>
      </w:r>
    </w:p>
    <w:p w:rsidR="00AE28FF" w:rsidRDefault="00AE28FF" w:rsidP="003A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4. Secţia cultură a Consiliului raional asigură amplificarea,  înregistrarea  video şi audio a desfăşurării şedinţei.</w:t>
      </w:r>
    </w:p>
    <w:p w:rsidR="00AE28FF" w:rsidRDefault="00AE28FF" w:rsidP="003A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5.  Prezenta dispoziție întră în vigoarte la data semnării și este dată publicării.</w:t>
      </w: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472374" w:rsidRDefault="00472374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Președintele</w:t>
      </w: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raionului</w:t>
      </w:r>
      <w:r w:rsidR="00145C2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Drochia</w:t>
      </w:r>
      <w:r w:rsidR="00145C2F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145C2F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71015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71015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71015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710158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     </w:t>
      </w:r>
      <w:r w:rsidR="0089036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</w:t>
      </w:r>
      <w:r w:rsidR="0071015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</w:t>
      </w:r>
      <w:r w:rsidR="00145C2F">
        <w:rPr>
          <w:rFonts w:ascii="Times New Roman" w:hAnsi="Times New Roman" w:cs="Times New Roman"/>
          <w:b/>
          <w:sz w:val="28"/>
          <w:szCs w:val="28"/>
          <w:lang w:val="ro-MO"/>
        </w:rPr>
        <w:t>Ion DASCAL</w:t>
      </w: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AE28FF" w:rsidRPr="009E0C8F" w:rsidRDefault="00AE28FF" w:rsidP="00AE2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E0C8F">
        <w:rPr>
          <w:rFonts w:ascii="Times New Roman" w:hAnsi="Times New Roman" w:cs="Times New Roman"/>
          <w:sz w:val="24"/>
          <w:szCs w:val="24"/>
          <w:lang w:val="ro-MO"/>
        </w:rPr>
        <w:t>Ex.Oxana Grigorița</w:t>
      </w:r>
    </w:p>
    <w:p w:rsidR="00AE28FF" w:rsidRPr="004D7A1A" w:rsidRDefault="00AE28FF" w:rsidP="00AE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D7A1A">
        <w:rPr>
          <w:rFonts w:ascii="Times New Roman" w:hAnsi="Times New Roman" w:cs="Times New Roman"/>
          <w:sz w:val="28"/>
          <w:szCs w:val="28"/>
          <w:lang w:val="ro-MO"/>
        </w:rPr>
        <w:t xml:space="preserve">     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76316" w:rsidRDefault="00524BF4" w:rsidP="008F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524BF4">
        <w:rPr>
          <w:rFonts w:ascii="Times New Roman" w:hAnsi="Times New Roman" w:cs="Times New Roman"/>
          <w:sz w:val="28"/>
          <w:szCs w:val="28"/>
          <w:lang w:val="ro-MO"/>
        </w:rPr>
        <w:t xml:space="preserve">  </w:t>
      </w:r>
      <w:r w:rsidR="00AE28FF" w:rsidRPr="00524BF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</w:t>
      </w:r>
    </w:p>
    <w:p w:rsidR="00472374" w:rsidRDefault="00472374" w:rsidP="008F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76316" w:rsidRDefault="00176316" w:rsidP="008F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444227" w:rsidRDefault="00444227" w:rsidP="008F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293FC7" w:rsidRDefault="00293FC7" w:rsidP="008F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EA14E1" w:rsidRDefault="00EA14E1" w:rsidP="008F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A5492" w:rsidRDefault="001A5492" w:rsidP="008F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3A2ADE" w:rsidRDefault="003A2ADE" w:rsidP="003408BC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C207D1" w:rsidRDefault="00C207D1" w:rsidP="003408BC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3A3A8A" w:rsidRDefault="003A3A8A" w:rsidP="003408BC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3408BC" w:rsidRDefault="00077970" w:rsidP="003408BC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  </w:t>
      </w:r>
      <w:r w:rsidR="003408BC">
        <w:rPr>
          <w:rFonts w:ascii="Times New Roman" w:hAnsi="Times New Roman" w:cs="Times New Roman"/>
          <w:b/>
          <w:sz w:val="24"/>
          <w:szCs w:val="24"/>
          <w:lang w:val="ro-MO"/>
        </w:rPr>
        <w:t>Anexă</w:t>
      </w:r>
    </w:p>
    <w:p w:rsidR="003408BC" w:rsidRDefault="003408BC" w:rsidP="00340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  <w:t xml:space="preserve">                                             </w:t>
      </w:r>
      <w:r w:rsidR="00657B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la dispoziţia preşedintelui raionului</w:t>
      </w:r>
    </w:p>
    <w:p w:rsidR="00657B5B" w:rsidRDefault="003408BC" w:rsidP="00340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9036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nr.</w:t>
      </w:r>
      <w:r w:rsidR="00145C2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02/1-5-</w:t>
      </w:r>
      <w:r w:rsidR="00FE6953">
        <w:rPr>
          <w:rFonts w:ascii="Times New Roman" w:hAnsi="Times New Roman" w:cs="Times New Roman"/>
          <w:b/>
          <w:sz w:val="24"/>
          <w:szCs w:val="24"/>
          <w:lang w:val="ro-MO"/>
        </w:rPr>
        <w:t>80</w:t>
      </w:r>
      <w:r w:rsidR="004E4A9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din</w:t>
      </w:r>
      <w:r w:rsidR="00145C2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C257F3">
        <w:rPr>
          <w:rFonts w:ascii="Times New Roman" w:hAnsi="Times New Roman" w:cs="Times New Roman"/>
          <w:b/>
          <w:sz w:val="24"/>
          <w:szCs w:val="24"/>
          <w:lang w:val="ro-MO"/>
        </w:rPr>
        <w:t>29 noiembrie</w:t>
      </w:r>
      <w:r w:rsidR="0062215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4E4A9A">
        <w:rPr>
          <w:rFonts w:ascii="Times New Roman" w:hAnsi="Times New Roman" w:cs="Times New Roman"/>
          <w:b/>
          <w:sz w:val="24"/>
          <w:szCs w:val="24"/>
          <w:lang w:val="ro-MO"/>
        </w:rPr>
        <w:t>2018</w:t>
      </w:r>
    </w:p>
    <w:p w:rsidR="00C257F3" w:rsidRDefault="00C257F3" w:rsidP="00340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77970" w:rsidRDefault="00077970" w:rsidP="003408BC">
      <w:pPr>
        <w:spacing w:after="0" w:line="240" w:lineRule="auto"/>
        <w:rPr>
          <w:rFonts w:ascii="Times New Roman" w:hAnsi="Times New Roman" w:cs="Times New Roman"/>
          <w:b/>
          <w:sz w:val="12"/>
          <w:szCs w:val="16"/>
          <w:lang w:val="ro-MO"/>
        </w:rPr>
      </w:pPr>
    </w:p>
    <w:p w:rsidR="003A3A8A" w:rsidRDefault="003A3A8A" w:rsidP="003408BC">
      <w:pPr>
        <w:spacing w:after="0" w:line="240" w:lineRule="auto"/>
        <w:rPr>
          <w:rFonts w:ascii="Times New Roman" w:hAnsi="Times New Roman" w:cs="Times New Roman"/>
          <w:b/>
          <w:sz w:val="12"/>
          <w:szCs w:val="16"/>
          <w:lang w:val="ro-MO"/>
        </w:rPr>
      </w:pPr>
    </w:p>
    <w:p w:rsidR="003A3A8A" w:rsidRDefault="003A3A8A" w:rsidP="003408BC">
      <w:pPr>
        <w:spacing w:after="0" w:line="240" w:lineRule="auto"/>
        <w:rPr>
          <w:rFonts w:ascii="Times New Roman" w:hAnsi="Times New Roman" w:cs="Times New Roman"/>
          <w:b/>
          <w:sz w:val="12"/>
          <w:szCs w:val="16"/>
          <w:lang w:val="ro-MO"/>
        </w:rPr>
      </w:pPr>
    </w:p>
    <w:p w:rsidR="003A3A8A" w:rsidRPr="00C207D1" w:rsidRDefault="003A3A8A" w:rsidP="003408BC">
      <w:pPr>
        <w:spacing w:after="0" w:line="240" w:lineRule="auto"/>
        <w:rPr>
          <w:rFonts w:ascii="Times New Roman" w:hAnsi="Times New Roman" w:cs="Times New Roman"/>
          <w:b/>
          <w:sz w:val="12"/>
          <w:szCs w:val="16"/>
          <w:lang w:val="ro-MO"/>
        </w:rPr>
      </w:pPr>
    </w:p>
    <w:p w:rsidR="003408BC" w:rsidRPr="003A2ADE" w:rsidRDefault="003408BC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3A2ADE">
        <w:rPr>
          <w:rFonts w:ascii="Times New Roman" w:hAnsi="Times New Roman" w:cs="Times New Roman"/>
          <w:b/>
          <w:sz w:val="26"/>
          <w:szCs w:val="26"/>
          <w:lang w:val="ro-MO"/>
        </w:rPr>
        <w:t>Proiectele de decizii</w:t>
      </w:r>
    </w:p>
    <w:p w:rsidR="003408BC" w:rsidRPr="003A2ADE" w:rsidRDefault="003408BC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3A2ADE">
        <w:rPr>
          <w:rFonts w:ascii="Times New Roman" w:hAnsi="Times New Roman" w:cs="Times New Roman"/>
          <w:b/>
          <w:sz w:val="26"/>
          <w:szCs w:val="26"/>
          <w:lang w:val="ro-MO"/>
        </w:rPr>
        <w:t xml:space="preserve">propuse spre </w:t>
      </w:r>
      <w:r w:rsidR="00342639" w:rsidRPr="003A2ADE">
        <w:rPr>
          <w:rFonts w:ascii="Times New Roman" w:hAnsi="Times New Roman" w:cs="Times New Roman"/>
          <w:b/>
          <w:sz w:val="26"/>
          <w:szCs w:val="26"/>
          <w:lang w:val="ro-MO"/>
        </w:rPr>
        <w:t xml:space="preserve">examinare la şedinţa </w:t>
      </w:r>
      <w:r w:rsidRPr="003A2ADE">
        <w:rPr>
          <w:rFonts w:ascii="Times New Roman" w:hAnsi="Times New Roman" w:cs="Times New Roman"/>
          <w:b/>
          <w:sz w:val="26"/>
          <w:szCs w:val="26"/>
          <w:lang w:val="ro-MO"/>
        </w:rPr>
        <w:t>Consiliului raional</w:t>
      </w:r>
    </w:p>
    <w:p w:rsidR="00C70298" w:rsidRDefault="003408BC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3A2ADE">
        <w:rPr>
          <w:rFonts w:ascii="Times New Roman" w:hAnsi="Times New Roman" w:cs="Times New Roman"/>
          <w:b/>
          <w:sz w:val="26"/>
          <w:szCs w:val="26"/>
          <w:lang w:val="ro-MO"/>
        </w:rPr>
        <w:t xml:space="preserve">din </w:t>
      </w:r>
      <w:r w:rsid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10 </w:t>
      </w:r>
      <w:r w:rsidR="00801F7E">
        <w:rPr>
          <w:rFonts w:ascii="Times New Roman" w:hAnsi="Times New Roman" w:cs="Times New Roman"/>
          <w:b/>
          <w:sz w:val="26"/>
          <w:szCs w:val="26"/>
          <w:lang w:val="ro-RO"/>
        </w:rPr>
        <w:t>decembrie</w:t>
      </w:r>
      <w:r w:rsidR="00D06298" w:rsidRPr="003A2AD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145C2F" w:rsidRPr="003A2AD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3A2ADE">
        <w:rPr>
          <w:rFonts w:ascii="Times New Roman" w:hAnsi="Times New Roman" w:cs="Times New Roman"/>
          <w:b/>
          <w:sz w:val="26"/>
          <w:szCs w:val="26"/>
          <w:lang w:val="ro-RO"/>
        </w:rPr>
        <w:t>2</w:t>
      </w:r>
      <w:r w:rsidR="004E4A9A" w:rsidRPr="003A2ADE">
        <w:rPr>
          <w:rFonts w:ascii="Times New Roman" w:hAnsi="Times New Roman" w:cs="Times New Roman"/>
          <w:b/>
          <w:sz w:val="26"/>
          <w:szCs w:val="26"/>
          <w:lang w:val="ro-MO"/>
        </w:rPr>
        <w:t>018</w:t>
      </w:r>
    </w:p>
    <w:p w:rsidR="00C257F3" w:rsidRDefault="00C257F3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D06298" w:rsidRPr="00C207D1" w:rsidRDefault="00D06298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  <w:lang w:val="ro-MO"/>
        </w:rPr>
      </w:pPr>
    </w:p>
    <w:p w:rsidR="001E027F" w:rsidRPr="001E027F" w:rsidRDefault="00CD5BE5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 xml:space="preserve">       1</w:t>
      </w:r>
      <w:r w:rsidR="001E027F" w:rsidRPr="001E027F">
        <w:rPr>
          <w:rFonts w:ascii="Times New Roman" w:hAnsi="Times New Roman" w:cs="Times New Roman"/>
          <w:sz w:val="26"/>
          <w:szCs w:val="26"/>
          <w:lang w:val="es-ES"/>
        </w:rPr>
        <w:t>. Cu privire la executarea bugetului raional</w:t>
      </w:r>
      <w:r w:rsidR="007E55B3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1E027F" w:rsidRPr="001E027F">
        <w:rPr>
          <w:rFonts w:ascii="Times New Roman" w:hAnsi="Times New Roman" w:cs="Times New Roman"/>
          <w:sz w:val="26"/>
          <w:szCs w:val="26"/>
          <w:lang w:val="es-ES"/>
        </w:rPr>
        <w:t>Drochia pe 9 luni de activitate ale anului 2018</w:t>
      </w:r>
    </w:p>
    <w:p w:rsidR="001E027F" w:rsidRPr="001E027F" w:rsidRDefault="00E0484A" w:rsidP="003A2A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1E027F" w:rsidRPr="001E027F">
        <w:rPr>
          <w:rFonts w:ascii="Times New Roman" w:hAnsi="Times New Roman" w:cs="Times New Roman"/>
          <w:b/>
          <w:sz w:val="26"/>
          <w:szCs w:val="26"/>
          <w:lang w:val="ro-RO"/>
        </w:rPr>
        <w:t xml:space="preserve">Inițiator: </w:t>
      </w:r>
      <w:r w:rsidR="001E027F" w:rsidRPr="001E027F">
        <w:rPr>
          <w:rFonts w:ascii="Times New Roman" w:hAnsi="Times New Roman" w:cs="Times New Roman"/>
          <w:sz w:val="26"/>
          <w:szCs w:val="26"/>
          <w:lang w:val="ro-RO"/>
        </w:rPr>
        <w:t>Ion Dascal, președintele raionului.</w:t>
      </w:r>
    </w:p>
    <w:p w:rsidR="001E027F" w:rsidRPr="001E027F" w:rsidRDefault="00472374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1E027F" w:rsidRPr="001E027F">
        <w:rPr>
          <w:rFonts w:ascii="Times New Roman" w:hAnsi="Times New Roman" w:cs="Times New Roman"/>
          <w:b/>
          <w:sz w:val="26"/>
          <w:szCs w:val="26"/>
          <w:lang w:val="ro-RO"/>
        </w:rPr>
        <w:t xml:space="preserve">Raportor: </w:t>
      </w:r>
      <w:r w:rsidR="001E027F" w:rsidRPr="001E027F">
        <w:rPr>
          <w:rFonts w:ascii="Times New Roman" w:hAnsi="Times New Roman" w:cs="Times New Roman"/>
          <w:sz w:val="26"/>
          <w:szCs w:val="26"/>
          <w:lang w:val="ro-RO"/>
        </w:rPr>
        <w:t>Irina Vița, șef Direcția finanțe.</w:t>
      </w:r>
    </w:p>
    <w:p w:rsidR="000C32D6" w:rsidRPr="001E027F" w:rsidRDefault="00FE311C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E027F">
        <w:rPr>
          <w:rFonts w:ascii="Times New Roman" w:hAnsi="Times New Roman" w:cs="Times New Roman"/>
          <w:sz w:val="26"/>
          <w:szCs w:val="26"/>
          <w:lang w:val="ro-RO"/>
        </w:rPr>
        <w:t xml:space="preserve">       </w:t>
      </w:r>
      <w:r w:rsidR="00CD5BE5">
        <w:rPr>
          <w:rFonts w:ascii="Times New Roman" w:hAnsi="Times New Roman" w:cs="Times New Roman"/>
          <w:sz w:val="26"/>
          <w:szCs w:val="26"/>
          <w:lang w:val="ro-RO"/>
        </w:rPr>
        <w:t>2</w:t>
      </w:r>
      <w:r w:rsidR="000C32D6" w:rsidRPr="001E027F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0C32D6" w:rsidRPr="001E027F">
        <w:rPr>
          <w:rFonts w:ascii="Times New Roman" w:hAnsi="Times New Roman" w:cs="Times New Roman"/>
          <w:sz w:val="26"/>
          <w:szCs w:val="26"/>
          <w:lang w:val="es-ES"/>
        </w:rPr>
        <w:t xml:space="preserve">Cu privire la aprobarea bugetului </w:t>
      </w:r>
      <w:r w:rsidR="000C32D6" w:rsidRPr="001E027F">
        <w:rPr>
          <w:rFonts w:ascii="Times New Roman" w:hAnsi="Times New Roman" w:cs="Times New Roman"/>
          <w:sz w:val="26"/>
          <w:szCs w:val="26"/>
          <w:lang w:val="ro-RO"/>
        </w:rPr>
        <w:t>raional  Drochia pe anul 201</w:t>
      </w:r>
      <w:r w:rsidR="000C32D6" w:rsidRPr="001E027F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CD5BE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D5BE5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CD5BE5">
        <w:rPr>
          <w:rFonts w:ascii="Times New Roman" w:hAnsi="Times New Roman" w:cs="Times New Roman"/>
          <w:sz w:val="26"/>
          <w:szCs w:val="26"/>
          <w:lang w:val="en-US"/>
        </w:rPr>
        <w:t xml:space="preserve"> prima </w:t>
      </w:r>
      <w:proofErr w:type="spellStart"/>
      <w:r w:rsidR="00CD5BE5">
        <w:rPr>
          <w:rFonts w:ascii="Times New Roman" w:hAnsi="Times New Roman" w:cs="Times New Roman"/>
          <w:sz w:val="26"/>
          <w:szCs w:val="26"/>
          <w:lang w:val="en-US"/>
        </w:rPr>
        <w:t>lectură</w:t>
      </w:r>
      <w:proofErr w:type="spellEnd"/>
      <w:r w:rsidR="000C32D6" w:rsidRPr="001E027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E311C" w:rsidRPr="001E027F" w:rsidRDefault="00FE311C" w:rsidP="003A2A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E027F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Inițiator: </w:t>
      </w:r>
      <w:r w:rsidRPr="001E027F">
        <w:rPr>
          <w:rFonts w:ascii="Times New Roman" w:hAnsi="Times New Roman" w:cs="Times New Roman"/>
          <w:sz w:val="26"/>
          <w:szCs w:val="26"/>
          <w:lang w:val="ro-RO"/>
        </w:rPr>
        <w:t>Ion Dascal, președintele raionului.</w:t>
      </w:r>
    </w:p>
    <w:p w:rsidR="00FE311C" w:rsidRDefault="00472374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FE311C" w:rsidRPr="001E027F">
        <w:rPr>
          <w:rFonts w:ascii="Times New Roman" w:hAnsi="Times New Roman" w:cs="Times New Roman"/>
          <w:b/>
          <w:sz w:val="26"/>
          <w:szCs w:val="26"/>
          <w:lang w:val="ro-RO"/>
        </w:rPr>
        <w:t xml:space="preserve">Raportor: </w:t>
      </w:r>
      <w:r w:rsidR="00FE311C" w:rsidRPr="001E027F">
        <w:rPr>
          <w:rFonts w:ascii="Times New Roman" w:hAnsi="Times New Roman" w:cs="Times New Roman"/>
          <w:sz w:val="26"/>
          <w:szCs w:val="26"/>
          <w:lang w:val="ro-RO"/>
        </w:rPr>
        <w:t>Irina Vița, șef Direcția finanțe.</w:t>
      </w:r>
    </w:p>
    <w:p w:rsidR="00CD5BE5" w:rsidRPr="001E027F" w:rsidRDefault="00CD5BE5" w:rsidP="00CD5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</w:t>
      </w:r>
      <w:r w:rsidR="00E048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3</w:t>
      </w:r>
      <w:r w:rsidRPr="001E027F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Pr="001E027F">
        <w:rPr>
          <w:rFonts w:ascii="Times New Roman" w:hAnsi="Times New Roman" w:cs="Times New Roman"/>
          <w:sz w:val="26"/>
          <w:szCs w:val="26"/>
          <w:lang w:val="es-ES"/>
        </w:rPr>
        <w:t xml:space="preserve">Cu privire la aprobarea bugetului </w:t>
      </w:r>
      <w:r w:rsidRPr="001E027F">
        <w:rPr>
          <w:rFonts w:ascii="Times New Roman" w:hAnsi="Times New Roman" w:cs="Times New Roman"/>
          <w:sz w:val="26"/>
          <w:szCs w:val="26"/>
          <w:lang w:val="ro-RO"/>
        </w:rPr>
        <w:t>raional  Drochia pe anul 201</w:t>
      </w:r>
      <w:r w:rsidRPr="001E027F">
        <w:rPr>
          <w:rFonts w:ascii="Times New Roman" w:hAnsi="Times New Roman" w:cs="Times New Roman"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lectura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doua</w:t>
      </w:r>
      <w:proofErr w:type="spellEnd"/>
      <w:r w:rsidRPr="001E027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D5BE5" w:rsidRPr="001E027F" w:rsidRDefault="00E0484A" w:rsidP="00CD5B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CD5BE5" w:rsidRPr="001E027F">
        <w:rPr>
          <w:rFonts w:ascii="Times New Roman" w:hAnsi="Times New Roman" w:cs="Times New Roman"/>
          <w:b/>
          <w:sz w:val="26"/>
          <w:szCs w:val="26"/>
          <w:lang w:val="ro-RO"/>
        </w:rPr>
        <w:t xml:space="preserve">Inițiator: </w:t>
      </w:r>
      <w:r w:rsidR="00CD5BE5" w:rsidRPr="001E027F">
        <w:rPr>
          <w:rFonts w:ascii="Times New Roman" w:hAnsi="Times New Roman" w:cs="Times New Roman"/>
          <w:sz w:val="26"/>
          <w:szCs w:val="26"/>
          <w:lang w:val="ro-RO"/>
        </w:rPr>
        <w:t>Ion Dascal, președintele raionului.</w:t>
      </w:r>
    </w:p>
    <w:p w:rsidR="00CD5BE5" w:rsidRPr="001E027F" w:rsidRDefault="00E0484A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CD5BE5" w:rsidRPr="001E027F">
        <w:rPr>
          <w:rFonts w:ascii="Times New Roman" w:hAnsi="Times New Roman" w:cs="Times New Roman"/>
          <w:b/>
          <w:sz w:val="26"/>
          <w:szCs w:val="26"/>
          <w:lang w:val="ro-RO"/>
        </w:rPr>
        <w:t xml:space="preserve">Raportor: </w:t>
      </w:r>
      <w:r w:rsidR="00CD5BE5" w:rsidRPr="001E027F">
        <w:rPr>
          <w:rFonts w:ascii="Times New Roman" w:hAnsi="Times New Roman" w:cs="Times New Roman"/>
          <w:sz w:val="26"/>
          <w:szCs w:val="26"/>
          <w:lang w:val="ro-RO"/>
        </w:rPr>
        <w:t>Irina Vița, șef Direcția finanțe.</w:t>
      </w:r>
    </w:p>
    <w:p w:rsidR="00FE311C" w:rsidRPr="001E027F" w:rsidRDefault="001E027F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4</w:t>
      </w:r>
      <w:r w:rsidR="00FE311C" w:rsidRPr="001E027F">
        <w:rPr>
          <w:rFonts w:ascii="Times New Roman" w:hAnsi="Times New Roman" w:cs="Times New Roman"/>
          <w:sz w:val="26"/>
          <w:szCs w:val="26"/>
          <w:lang w:val="ro-RO"/>
        </w:rPr>
        <w:t>. Cu privire la alocarea mijloacelor financiare din soldul disponibil</w:t>
      </w:r>
      <w:r w:rsidR="00FE311C" w:rsidRPr="001E027F">
        <w:rPr>
          <w:rFonts w:ascii="Times New Roman" w:hAnsi="Times New Roman" w:cs="Times New Roman"/>
          <w:sz w:val="26"/>
          <w:szCs w:val="26"/>
          <w:lang w:val="ro-MO"/>
        </w:rPr>
        <w:t xml:space="preserve"> al Consiliului raional Drochia.</w:t>
      </w:r>
    </w:p>
    <w:p w:rsidR="00FE311C" w:rsidRPr="001E027F" w:rsidRDefault="00CF706A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FE311C" w:rsidRPr="001E027F">
        <w:rPr>
          <w:rFonts w:ascii="Times New Roman" w:hAnsi="Times New Roman" w:cs="Times New Roman"/>
          <w:b/>
          <w:sz w:val="26"/>
          <w:szCs w:val="26"/>
          <w:lang w:val="ro-RO"/>
        </w:rPr>
        <w:t>Iniţiator</w:t>
      </w:r>
      <w:r w:rsidR="00FE311C" w:rsidRPr="001E027F">
        <w:rPr>
          <w:rFonts w:ascii="Times New Roman" w:hAnsi="Times New Roman" w:cs="Times New Roman"/>
          <w:sz w:val="26"/>
          <w:szCs w:val="26"/>
          <w:lang w:val="ro-RO"/>
        </w:rPr>
        <w:t>: Ion</w:t>
      </w:r>
      <w:r w:rsidR="002F766E">
        <w:rPr>
          <w:rFonts w:ascii="Times New Roman" w:hAnsi="Times New Roman" w:cs="Times New Roman"/>
          <w:sz w:val="26"/>
          <w:szCs w:val="26"/>
          <w:lang w:val="ro-RO"/>
        </w:rPr>
        <w:t xml:space="preserve"> Dascal, preşedintele raionului.</w:t>
      </w:r>
    </w:p>
    <w:p w:rsidR="00FE311C" w:rsidRPr="001E027F" w:rsidRDefault="00FE311C" w:rsidP="00CD5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E027F">
        <w:rPr>
          <w:rFonts w:ascii="Times New Roman" w:hAnsi="Times New Roman" w:cs="Times New Roman"/>
          <w:sz w:val="26"/>
          <w:szCs w:val="26"/>
          <w:lang w:val="ro-RO"/>
        </w:rPr>
        <w:t xml:space="preserve">          </w:t>
      </w:r>
      <w:r w:rsidRPr="001E027F">
        <w:rPr>
          <w:rFonts w:ascii="Times New Roman" w:hAnsi="Times New Roman" w:cs="Times New Roman"/>
          <w:b/>
          <w:sz w:val="26"/>
          <w:szCs w:val="26"/>
          <w:lang w:val="ro-RO"/>
        </w:rPr>
        <w:t xml:space="preserve">Raportor: </w:t>
      </w:r>
      <w:r w:rsidRPr="001E027F">
        <w:rPr>
          <w:rFonts w:ascii="Times New Roman" w:hAnsi="Times New Roman" w:cs="Times New Roman"/>
          <w:sz w:val="26"/>
          <w:szCs w:val="26"/>
          <w:lang w:val="ro-RO"/>
        </w:rPr>
        <w:t xml:space="preserve">Irina Viţa, şef Direcţia finanţe. </w:t>
      </w:r>
    </w:p>
    <w:p w:rsidR="00FE311C" w:rsidRPr="001E027F" w:rsidRDefault="0024734F" w:rsidP="003A2A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MO"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val="ro-MO" w:eastAsia="en-US"/>
        </w:rPr>
        <w:t xml:space="preserve">       </w:t>
      </w:r>
      <w:r w:rsidR="00E0484A">
        <w:rPr>
          <w:rFonts w:ascii="Times New Roman" w:eastAsia="Calibri" w:hAnsi="Times New Roman" w:cs="Times New Roman"/>
          <w:sz w:val="26"/>
          <w:szCs w:val="26"/>
          <w:lang w:val="ro-MO" w:eastAsia="en-US"/>
        </w:rPr>
        <w:t>5</w:t>
      </w:r>
      <w:r w:rsidR="00FE311C" w:rsidRPr="001E027F">
        <w:rPr>
          <w:rFonts w:ascii="Times New Roman" w:eastAsia="Calibri" w:hAnsi="Times New Roman" w:cs="Times New Roman"/>
          <w:sz w:val="26"/>
          <w:szCs w:val="26"/>
          <w:lang w:val="ro-MO" w:eastAsia="en-US"/>
        </w:rPr>
        <w:t>. Cu privire la modificările şi completările ce se operează  în decizia Consiliului raional nr.7/3 din 08 decembrie 2017  “Cu privire la aprobarea bugetului pe anul 2018”.</w:t>
      </w:r>
    </w:p>
    <w:p w:rsidR="00FE311C" w:rsidRPr="001E027F" w:rsidRDefault="00CF706A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FE311C" w:rsidRPr="001E027F">
        <w:rPr>
          <w:rFonts w:ascii="Times New Roman" w:hAnsi="Times New Roman" w:cs="Times New Roman"/>
          <w:b/>
          <w:sz w:val="26"/>
          <w:szCs w:val="26"/>
          <w:lang w:val="ro-RO"/>
        </w:rPr>
        <w:t>Iniţiator</w:t>
      </w:r>
      <w:r w:rsidR="00FE311C" w:rsidRPr="001E027F">
        <w:rPr>
          <w:rFonts w:ascii="Times New Roman" w:hAnsi="Times New Roman" w:cs="Times New Roman"/>
          <w:sz w:val="26"/>
          <w:szCs w:val="26"/>
          <w:lang w:val="ro-RO"/>
        </w:rPr>
        <w:t>: Ion</w:t>
      </w:r>
      <w:r w:rsidR="002F766E">
        <w:rPr>
          <w:rFonts w:ascii="Times New Roman" w:hAnsi="Times New Roman" w:cs="Times New Roman"/>
          <w:sz w:val="26"/>
          <w:szCs w:val="26"/>
          <w:lang w:val="ro-RO"/>
        </w:rPr>
        <w:t xml:space="preserve"> Dascal, preşedintele raionului.</w:t>
      </w:r>
    </w:p>
    <w:p w:rsidR="00FE311C" w:rsidRPr="001E027F" w:rsidRDefault="00CF706A" w:rsidP="003A2ADE">
      <w:pPr>
        <w:spacing w:after="0" w:line="240" w:lineRule="auto"/>
        <w:jc w:val="both"/>
        <w:rPr>
          <w:rFonts w:eastAsia="Calibri"/>
          <w:sz w:val="26"/>
          <w:szCs w:val="26"/>
          <w:lang w:val="ro-RO" w:eastAsia="en-US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</w:t>
      </w:r>
      <w:r w:rsidR="00FE311C" w:rsidRPr="001E027F">
        <w:rPr>
          <w:rFonts w:ascii="Times New Roman" w:hAnsi="Times New Roman" w:cs="Times New Roman"/>
          <w:b/>
          <w:sz w:val="26"/>
          <w:szCs w:val="26"/>
          <w:lang w:val="ro-RO"/>
        </w:rPr>
        <w:t xml:space="preserve">Raportor: </w:t>
      </w:r>
      <w:r w:rsidR="00FE311C" w:rsidRPr="001E027F">
        <w:rPr>
          <w:rFonts w:ascii="Times New Roman" w:hAnsi="Times New Roman" w:cs="Times New Roman"/>
          <w:sz w:val="26"/>
          <w:szCs w:val="26"/>
          <w:lang w:val="ro-RO"/>
        </w:rPr>
        <w:t>Irina Vița, șef Direcția finanțe.</w:t>
      </w:r>
    </w:p>
    <w:p w:rsidR="00FE311C" w:rsidRPr="001E027F" w:rsidRDefault="0024734F" w:rsidP="003A2A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="00FE311C" w:rsidRPr="001E027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E0484A">
        <w:rPr>
          <w:rFonts w:ascii="Times New Roman" w:hAnsi="Times New Roman"/>
          <w:sz w:val="26"/>
          <w:szCs w:val="26"/>
          <w:lang w:val="ro-RO"/>
        </w:rPr>
        <w:t>6</w:t>
      </w:r>
      <w:r w:rsidR="00CF706A">
        <w:rPr>
          <w:rFonts w:ascii="Times New Roman" w:hAnsi="Times New Roman"/>
          <w:sz w:val="26"/>
          <w:szCs w:val="26"/>
          <w:lang w:val="ro-RO"/>
        </w:rPr>
        <w:t>.</w:t>
      </w:r>
      <w:r w:rsidR="00FE311C" w:rsidRPr="001E027F">
        <w:rPr>
          <w:rFonts w:ascii="Times New Roman" w:hAnsi="Times New Roman"/>
          <w:sz w:val="26"/>
          <w:szCs w:val="26"/>
          <w:lang w:val="ro-RO"/>
        </w:rPr>
        <w:t>Privi</w:t>
      </w:r>
      <w:r w:rsidR="00C207D1">
        <w:rPr>
          <w:rFonts w:ascii="Times New Roman" w:hAnsi="Times New Roman"/>
          <w:sz w:val="26"/>
          <w:szCs w:val="26"/>
          <w:lang w:val="ro-RO"/>
        </w:rPr>
        <w:t xml:space="preserve">nd modificările şi completările </w:t>
      </w:r>
      <w:r w:rsidR="00FE311C" w:rsidRPr="001E027F">
        <w:rPr>
          <w:rFonts w:ascii="Times New Roman" w:hAnsi="Times New Roman"/>
          <w:sz w:val="26"/>
          <w:szCs w:val="26"/>
          <w:lang w:val="ro-RO"/>
        </w:rPr>
        <w:t xml:space="preserve">ce se operează în unele decizii ale Consiliului raional. </w:t>
      </w:r>
    </w:p>
    <w:p w:rsidR="00FE311C" w:rsidRPr="001E027F" w:rsidRDefault="00FE311C" w:rsidP="00FE311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1E027F">
        <w:rPr>
          <w:rFonts w:ascii="Times New Roman" w:hAnsi="Times New Roman"/>
          <w:b/>
          <w:sz w:val="26"/>
          <w:szCs w:val="26"/>
          <w:lang w:val="ro-RO"/>
        </w:rPr>
        <w:t xml:space="preserve">          Iniţiator:</w:t>
      </w:r>
      <w:r w:rsidRPr="001E027F">
        <w:rPr>
          <w:rFonts w:ascii="Times New Roman" w:hAnsi="Times New Roman"/>
          <w:sz w:val="26"/>
          <w:szCs w:val="26"/>
          <w:lang w:val="ro-RO"/>
        </w:rPr>
        <w:t xml:space="preserve"> Ion Dascal, preşedintele raionului.</w:t>
      </w:r>
    </w:p>
    <w:p w:rsidR="00FE311C" w:rsidRPr="001E027F" w:rsidRDefault="00FE311C" w:rsidP="00FE31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1E027F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Raportor:  </w:t>
      </w:r>
      <w:r w:rsidRPr="001E027F">
        <w:rPr>
          <w:rFonts w:ascii="Times New Roman" w:hAnsi="Times New Roman" w:cs="Times New Roman"/>
          <w:sz w:val="26"/>
          <w:szCs w:val="26"/>
          <w:lang w:val="ro-RO"/>
        </w:rPr>
        <w:t>Oxana Grigorița, secretarul Consiliului raional.</w:t>
      </w:r>
    </w:p>
    <w:p w:rsidR="009A764A" w:rsidRDefault="00E0484A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7</w:t>
      </w:r>
      <w:r w:rsidR="009D2AAB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9D2AAB" w:rsidRPr="001E027F">
        <w:rPr>
          <w:rFonts w:ascii="Times New Roman" w:hAnsi="Times New Roman" w:cs="Times New Roman"/>
          <w:sz w:val="26"/>
          <w:szCs w:val="26"/>
          <w:lang w:val="ro-RO"/>
        </w:rPr>
        <w:t>Cu privire la aproba</w:t>
      </w:r>
      <w:r w:rsidR="009D2AAB">
        <w:rPr>
          <w:rFonts w:ascii="Times New Roman" w:hAnsi="Times New Roman" w:cs="Times New Roman"/>
          <w:sz w:val="26"/>
          <w:szCs w:val="26"/>
          <w:lang w:val="ro-RO"/>
        </w:rPr>
        <w:t>rea</w:t>
      </w:r>
      <w:r w:rsidR="00FE311C" w:rsidRPr="001E027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A764A">
        <w:rPr>
          <w:rFonts w:ascii="Times New Roman" w:hAnsi="Times New Roman" w:cs="Times New Roman"/>
          <w:sz w:val="26"/>
          <w:szCs w:val="26"/>
          <w:lang w:val="ro-RO"/>
        </w:rPr>
        <w:t>unor Regulamente:</w:t>
      </w:r>
    </w:p>
    <w:p w:rsidR="00FE311C" w:rsidRPr="001E027F" w:rsidRDefault="00E0484A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7</w:t>
      </w:r>
      <w:r w:rsidR="009A764A">
        <w:rPr>
          <w:rFonts w:ascii="Times New Roman" w:hAnsi="Times New Roman" w:cs="Times New Roman"/>
          <w:sz w:val="26"/>
          <w:szCs w:val="26"/>
          <w:lang w:val="ro-RO"/>
        </w:rPr>
        <w:t>.1. Regulamentul</w:t>
      </w:r>
      <w:r w:rsidR="00FE311C" w:rsidRPr="001E027F">
        <w:rPr>
          <w:rFonts w:ascii="Times New Roman" w:hAnsi="Times New Roman" w:cs="Times New Roman"/>
          <w:sz w:val="26"/>
          <w:szCs w:val="26"/>
          <w:lang w:val="ro-RO"/>
        </w:rPr>
        <w:t xml:space="preserve"> privind susținerea elevilor capabili de performanțe din instituțiile de învățămînt secundar, ciclul I, II și extrașcolar al raionului Drochia.</w:t>
      </w:r>
    </w:p>
    <w:p w:rsidR="00FE311C" w:rsidRPr="001E027F" w:rsidRDefault="00FE311C" w:rsidP="003A2A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1E027F">
        <w:rPr>
          <w:rFonts w:ascii="Times New Roman" w:hAnsi="Times New Roman"/>
          <w:b/>
          <w:sz w:val="26"/>
          <w:szCs w:val="26"/>
          <w:lang w:val="ro-RO"/>
        </w:rPr>
        <w:t xml:space="preserve">          Iniţiator:</w:t>
      </w:r>
      <w:r w:rsidRPr="001E027F">
        <w:rPr>
          <w:rFonts w:ascii="Times New Roman" w:hAnsi="Times New Roman"/>
          <w:sz w:val="26"/>
          <w:szCs w:val="26"/>
          <w:lang w:val="ro-RO"/>
        </w:rPr>
        <w:t xml:space="preserve"> Ion Dascal, preşedintele raionului.</w:t>
      </w:r>
    </w:p>
    <w:p w:rsidR="00FE311C" w:rsidRDefault="00FE311C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E027F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Raportor: </w:t>
      </w:r>
      <w:r w:rsidRPr="001E027F">
        <w:rPr>
          <w:rFonts w:ascii="Times New Roman" w:hAnsi="Times New Roman" w:cs="Times New Roman"/>
          <w:sz w:val="26"/>
          <w:szCs w:val="26"/>
          <w:lang w:val="ro-RO"/>
        </w:rPr>
        <w:t>Ion Recean, șef Direcția învățămînt, tineret și sport.</w:t>
      </w:r>
    </w:p>
    <w:p w:rsidR="009A764A" w:rsidRPr="00533317" w:rsidRDefault="00E0484A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7</w:t>
      </w:r>
      <w:r w:rsidR="009A764A">
        <w:rPr>
          <w:rFonts w:ascii="Times New Roman" w:hAnsi="Times New Roman" w:cs="Times New Roman"/>
          <w:sz w:val="26"/>
          <w:szCs w:val="26"/>
          <w:lang w:val="ro-RO"/>
        </w:rPr>
        <w:t>.2</w:t>
      </w:r>
      <w:r w:rsidR="006F4A34">
        <w:rPr>
          <w:rFonts w:ascii="Times New Roman" w:hAnsi="Times New Roman" w:cs="Times New Roman"/>
          <w:sz w:val="26"/>
          <w:szCs w:val="26"/>
          <w:lang w:val="ro-RO"/>
        </w:rPr>
        <w:t>. Regulamentul privind activita</w:t>
      </w:r>
      <w:r w:rsidR="00533317">
        <w:rPr>
          <w:rFonts w:ascii="Times New Roman" w:hAnsi="Times New Roman" w:cs="Times New Roman"/>
          <w:sz w:val="26"/>
          <w:szCs w:val="26"/>
          <w:lang w:val="ro-RO"/>
        </w:rPr>
        <w:t xml:space="preserve">tea </w:t>
      </w:r>
      <w:r w:rsidR="00533317" w:rsidRPr="00533317">
        <w:rPr>
          <w:rFonts w:ascii="Times New Roman" w:eastAsia="Calibri" w:hAnsi="Times New Roman" w:cs="Times New Roman"/>
          <w:sz w:val="26"/>
          <w:szCs w:val="26"/>
          <w:lang w:val="ro-RO" w:eastAsia="en-US"/>
        </w:rPr>
        <w:t>Azilul</w:t>
      </w:r>
      <w:r w:rsidR="00533317">
        <w:rPr>
          <w:rFonts w:ascii="Times New Roman" w:eastAsia="Calibri" w:hAnsi="Times New Roman" w:cs="Times New Roman"/>
          <w:sz w:val="26"/>
          <w:szCs w:val="26"/>
          <w:lang w:val="ro-RO" w:eastAsia="en-US"/>
        </w:rPr>
        <w:t>ui</w:t>
      </w:r>
      <w:r w:rsidR="007A3C0D">
        <w:rPr>
          <w:rFonts w:ascii="Times New Roman" w:eastAsia="Calibri" w:hAnsi="Times New Roman" w:cs="Times New Roman"/>
          <w:sz w:val="26"/>
          <w:szCs w:val="26"/>
          <w:lang w:val="ro-RO" w:eastAsia="en-US"/>
        </w:rPr>
        <w:t xml:space="preserve">  pentru persoane în</w:t>
      </w:r>
      <w:r w:rsidR="00533317" w:rsidRPr="00533317">
        <w:rPr>
          <w:rFonts w:ascii="Times New Roman" w:eastAsia="Calibri" w:hAnsi="Times New Roman" w:cs="Times New Roman"/>
          <w:sz w:val="26"/>
          <w:szCs w:val="26"/>
          <w:lang w:val="ro-RO" w:eastAsia="en-US"/>
        </w:rPr>
        <w:t xml:space="preserve"> vîrstă</w:t>
      </w:r>
      <w:r w:rsidR="007A3C0D">
        <w:rPr>
          <w:rFonts w:ascii="Times New Roman" w:eastAsia="Calibri" w:hAnsi="Times New Roman" w:cs="Times New Roman"/>
          <w:sz w:val="26"/>
          <w:szCs w:val="26"/>
          <w:lang w:val="ro-RO" w:eastAsia="en-US"/>
        </w:rPr>
        <w:t>, adulte și persoane cu dizabilități</w:t>
      </w:r>
      <w:r w:rsidR="00533317" w:rsidRPr="00533317">
        <w:rPr>
          <w:rFonts w:ascii="Times New Roman" w:eastAsia="Calibri" w:hAnsi="Times New Roman" w:cs="Times New Roman"/>
          <w:sz w:val="26"/>
          <w:szCs w:val="26"/>
          <w:lang w:val="ro-RO" w:eastAsia="en-US"/>
        </w:rPr>
        <w:t xml:space="preserve"> din s. Gribova</w:t>
      </w:r>
      <w:r w:rsidR="00533317">
        <w:rPr>
          <w:rFonts w:ascii="Times New Roman" w:eastAsia="Calibri" w:hAnsi="Times New Roman" w:cs="Times New Roman"/>
          <w:sz w:val="26"/>
          <w:szCs w:val="26"/>
          <w:lang w:val="ro-RO" w:eastAsia="en-US"/>
        </w:rPr>
        <w:t>.</w:t>
      </w:r>
    </w:p>
    <w:p w:rsidR="009A764A" w:rsidRPr="001E027F" w:rsidRDefault="00F25DBD" w:rsidP="009A764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 xml:space="preserve">          </w:t>
      </w:r>
      <w:r w:rsidR="009A764A" w:rsidRPr="001E027F">
        <w:rPr>
          <w:rFonts w:ascii="Times New Roman" w:hAnsi="Times New Roman"/>
          <w:b/>
          <w:sz w:val="26"/>
          <w:szCs w:val="26"/>
          <w:lang w:val="ro-RO"/>
        </w:rPr>
        <w:t>Iniţiator:</w:t>
      </w:r>
      <w:r w:rsidR="009A764A" w:rsidRPr="001E027F">
        <w:rPr>
          <w:rFonts w:ascii="Times New Roman" w:hAnsi="Times New Roman"/>
          <w:sz w:val="26"/>
          <w:szCs w:val="26"/>
          <w:lang w:val="ro-RO"/>
        </w:rPr>
        <w:t xml:space="preserve"> Ion Dascal, preşedintele raionului.</w:t>
      </w:r>
    </w:p>
    <w:p w:rsidR="009A764A" w:rsidRPr="009A764A" w:rsidRDefault="009A764A" w:rsidP="009A7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E027F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Raportor: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9A764A">
        <w:rPr>
          <w:rFonts w:ascii="Times New Roman" w:hAnsi="Times New Roman" w:cs="Times New Roman"/>
          <w:sz w:val="26"/>
          <w:szCs w:val="26"/>
          <w:lang w:val="ro-RO"/>
        </w:rPr>
        <w:t>Tudor Golban, șef Direcția asistență socială și protecție a familiei.</w:t>
      </w:r>
    </w:p>
    <w:p w:rsidR="002C32C5" w:rsidRDefault="002F766E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</w:t>
      </w:r>
      <w:r w:rsidR="00E0484A">
        <w:rPr>
          <w:rFonts w:ascii="Times New Roman" w:hAnsi="Times New Roman" w:cs="Times New Roman"/>
          <w:sz w:val="26"/>
          <w:szCs w:val="26"/>
          <w:lang w:val="ro-RO"/>
        </w:rPr>
        <w:t>8</w:t>
      </w:r>
      <w:r w:rsidR="001E027F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9D2AAB" w:rsidRPr="001E027F">
        <w:rPr>
          <w:rFonts w:ascii="Times New Roman" w:hAnsi="Times New Roman" w:cs="Times New Roman"/>
          <w:sz w:val="26"/>
          <w:szCs w:val="26"/>
          <w:lang w:val="ro-RO"/>
        </w:rPr>
        <w:t>Cu privire la aproba</w:t>
      </w:r>
      <w:r w:rsidR="009D2AAB">
        <w:rPr>
          <w:rFonts w:ascii="Times New Roman" w:hAnsi="Times New Roman" w:cs="Times New Roman"/>
          <w:sz w:val="26"/>
          <w:szCs w:val="26"/>
          <w:lang w:val="ro-RO"/>
        </w:rPr>
        <w:t xml:space="preserve">rea </w:t>
      </w:r>
      <w:r w:rsidR="007E55B3">
        <w:rPr>
          <w:rFonts w:ascii="Times New Roman" w:hAnsi="Times New Roman" w:cs="Times New Roman"/>
          <w:sz w:val="26"/>
          <w:szCs w:val="26"/>
          <w:lang w:val="ro-RO"/>
        </w:rPr>
        <w:t xml:space="preserve">Programului de prevenire și control al bolilor </w:t>
      </w:r>
      <w:r w:rsidR="00076346">
        <w:rPr>
          <w:rFonts w:ascii="Times New Roman" w:hAnsi="Times New Roman" w:cs="Times New Roman"/>
          <w:sz w:val="26"/>
          <w:szCs w:val="26"/>
          <w:lang w:val="ro-RO"/>
        </w:rPr>
        <w:t>cardiovasculare pentru anii 2018</w:t>
      </w:r>
      <w:r w:rsidR="007E55B3">
        <w:rPr>
          <w:rFonts w:ascii="Times New Roman" w:hAnsi="Times New Roman" w:cs="Times New Roman"/>
          <w:sz w:val="26"/>
          <w:szCs w:val="26"/>
          <w:lang w:val="ro-RO"/>
        </w:rPr>
        <w:t>-2020.</w:t>
      </w:r>
    </w:p>
    <w:p w:rsidR="001E027F" w:rsidRPr="001E027F" w:rsidRDefault="002F766E" w:rsidP="003A2A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 xml:space="preserve">          </w:t>
      </w:r>
      <w:r w:rsidR="001E027F" w:rsidRPr="001E027F">
        <w:rPr>
          <w:rFonts w:ascii="Times New Roman" w:hAnsi="Times New Roman"/>
          <w:b/>
          <w:sz w:val="26"/>
          <w:szCs w:val="26"/>
          <w:lang w:val="ro-RO"/>
        </w:rPr>
        <w:t>Iniţiator:</w:t>
      </w:r>
      <w:r w:rsidR="001E027F" w:rsidRPr="001E027F">
        <w:rPr>
          <w:rFonts w:ascii="Times New Roman" w:hAnsi="Times New Roman"/>
          <w:sz w:val="26"/>
          <w:szCs w:val="26"/>
          <w:lang w:val="ro-RO"/>
        </w:rPr>
        <w:t xml:space="preserve"> Ion Dascal, preşedintele raionului.</w:t>
      </w:r>
    </w:p>
    <w:p w:rsidR="001E027F" w:rsidRDefault="001E027F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E027F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Raportor: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1E027F">
        <w:rPr>
          <w:rFonts w:ascii="Times New Roman" w:hAnsi="Times New Roman" w:cs="Times New Roman"/>
          <w:sz w:val="26"/>
          <w:szCs w:val="26"/>
          <w:lang w:val="ro-RO"/>
        </w:rPr>
        <w:t>Emilia Lopatenco, șef IMSP „Centrul de Sănătat</w:t>
      </w:r>
      <w:r>
        <w:rPr>
          <w:rFonts w:ascii="Times New Roman" w:hAnsi="Times New Roman" w:cs="Times New Roman"/>
          <w:sz w:val="26"/>
          <w:szCs w:val="26"/>
          <w:lang w:val="ro-RO"/>
        </w:rPr>
        <w:t>e or.</w:t>
      </w:r>
      <w:r w:rsidR="00C257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Drochia „Anatolie Manziuc”.</w:t>
      </w:r>
    </w:p>
    <w:p w:rsidR="009A764A" w:rsidRDefault="00E0484A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9</w:t>
      </w:r>
      <w:r w:rsidR="00C207D1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6F4A3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A764A">
        <w:rPr>
          <w:rFonts w:ascii="Times New Roman" w:hAnsi="Times New Roman" w:cs="Times New Roman"/>
          <w:sz w:val="26"/>
          <w:szCs w:val="26"/>
          <w:lang w:val="ro-RO"/>
        </w:rPr>
        <w:t>Cu</w:t>
      </w:r>
      <w:r w:rsidR="004F269B">
        <w:rPr>
          <w:rFonts w:ascii="Times New Roman" w:hAnsi="Times New Roman" w:cs="Times New Roman"/>
          <w:sz w:val="26"/>
          <w:szCs w:val="26"/>
          <w:lang w:val="ro-RO"/>
        </w:rPr>
        <w:t xml:space="preserve"> privi</w:t>
      </w:r>
      <w:r w:rsidR="0080392C">
        <w:rPr>
          <w:rFonts w:ascii="Times New Roman" w:hAnsi="Times New Roman" w:cs="Times New Roman"/>
          <w:sz w:val="26"/>
          <w:szCs w:val="26"/>
          <w:lang w:val="ro-RO"/>
        </w:rPr>
        <w:t>re la aprobarea C</w:t>
      </w:r>
      <w:r w:rsidR="004F269B">
        <w:rPr>
          <w:rFonts w:ascii="Times New Roman" w:hAnsi="Times New Roman" w:cs="Times New Roman"/>
          <w:sz w:val="26"/>
          <w:szCs w:val="26"/>
          <w:lang w:val="ro-RO"/>
        </w:rPr>
        <w:t>omponentei</w:t>
      </w:r>
      <w:r w:rsidR="009A764A">
        <w:rPr>
          <w:rFonts w:ascii="Times New Roman" w:hAnsi="Times New Roman" w:cs="Times New Roman"/>
          <w:sz w:val="26"/>
          <w:szCs w:val="26"/>
          <w:lang w:val="ro-RO"/>
        </w:rPr>
        <w:t xml:space="preserve"> „Apă ș</w:t>
      </w:r>
      <w:r w:rsidR="004F269B">
        <w:rPr>
          <w:rFonts w:ascii="Times New Roman" w:hAnsi="Times New Roman" w:cs="Times New Roman"/>
          <w:sz w:val="26"/>
          <w:szCs w:val="26"/>
          <w:lang w:val="ro-RO"/>
        </w:rPr>
        <w:t xml:space="preserve">i canalizare 2018-2025” </w:t>
      </w:r>
      <w:r w:rsidR="0080392C">
        <w:rPr>
          <w:rFonts w:ascii="Times New Roman" w:hAnsi="Times New Roman" w:cs="Times New Roman"/>
          <w:sz w:val="26"/>
          <w:szCs w:val="26"/>
          <w:lang w:val="ro-RO"/>
        </w:rPr>
        <w:t>din cadrul</w:t>
      </w:r>
      <w:r w:rsidR="004F269B">
        <w:rPr>
          <w:rFonts w:ascii="Times New Roman" w:hAnsi="Times New Roman" w:cs="Times New Roman"/>
          <w:sz w:val="26"/>
          <w:szCs w:val="26"/>
          <w:lang w:val="ro-RO"/>
        </w:rPr>
        <w:t xml:space="preserve"> Strategiei de dezvoltare socio-economică a raionului Drochia pentru perioada 2016-2020</w:t>
      </w:r>
      <w:r w:rsidR="009A764A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9A764A" w:rsidRPr="001E027F" w:rsidRDefault="007A3C0D" w:rsidP="009A764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 xml:space="preserve">          </w:t>
      </w:r>
      <w:r w:rsidR="009A764A" w:rsidRPr="001E027F">
        <w:rPr>
          <w:rFonts w:ascii="Times New Roman" w:hAnsi="Times New Roman"/>
          <w:b/>
          <w:sz w:val="26"/>
          <w:szCs w:val="26"/>
          <w:lang w:val="ro-RO"/>
        </w:rPr>
        <w:t>Iniţiator:</w:t>
      </w:r>
      <w:r w:rsidR="009A764A" w:rsidRPr="001E027F">
        <w:rPr>
          <w:rFonts w:ascii="Times New Roman" w:hAnsi="Times New Roman"/>
          <w:sz w:val="26"/>
          <w:szCs w:val="26"/>
          <w:lang w:val="ro-RO"/>
        </w:rPr>
        <w:t xml:space="preserve"> Ion Dascal, preşedintele raionului.</w:t>
      </w:r>
    </w:p>
    <w:p w:rsidR="009A764A" w:rsidRDefault="009F7289" w:rsidP="009A7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9A764A" w:rsidRPr="001E027F">
        <w:rPr>
          <w:rFonts w:ascii="Times New Roman" w:hAnsi="Times New Roman" w:cs="Times New Roman"/>
          <w:b/>
          <w:sz w:val="26"/>
          <w:szCs w:val="26"/>
          <w:lang w:val="ro-RO"/>
        </w:rPr>
        <w:t>Raportor:</w:t>
      </w:r>
      <w:r w:rsidR="004F269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4F269B" w:rsidRPr="004F269B">
        <w:rPr>
          <w:rFonts w:ascii="Times New Roman" w:hAnsi="Times New Roman" w:cs="Times New Roman"/>
          <w:sz w:val="26"/>
          <w:szCs w:val="26"/>
          <w:lang w:val="ro-RO"/>
        </w:rPr>
        <w:t>Viorel Chirca, șef Direcția economie, construcții și politici investiționale.</w:t>
      </w:r>
    </w:p>
    <w:p w:rsidR="003A3A8A" w:rsidRDefault="003A3A8A" w:rsidP="009A7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3A3A8A" w:rsidRDefault="003A3A8A" w:rsidP="009A7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3A3A8A" w:rsidRDefault="003A3A8A" w:rsidP="009A7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3A3A8A" w:rsidRDefault="003A3A8A" w:rsidP="003A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lastRenderedPageBreak/>
        <w:t>- 2 -</w:t>
      </w:r>
    </w:p>
    <w:p w:rsidR="003A3A8A" w:rsidRPr="004F269B" w:rsidRDefault="003A3A8A" w:rsidP="009A7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3A3A8A" w:rsidRPr="003A3A8A" w:rsidRDefault="00367706" w:rsidP="003A3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1E027F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</w:t>
      </w:r>
      <w:r w:rsidR="00E0484A" w:rsidRPr="003A3A8A">
        <w:rPr>
          <w:rFonts w:ascii="Times New Roman" w:hAnsi="Times New Roman" w:cs="Times New Roman"/>
          <w:sz w:val="26"/>
          <w:szCs w:val="26"/>
          <w:lang w:val="ro-RO"/>
        </w:rPr>
        <w:t>10</w:t>
      </w:r>
      <w:r w:rsidR="00C207D1" w:rsidRPr="003A3A8A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3A3A8A" w:rsidRPr="003A3A8A">
        <w:rPr>
          <w:rFonts w:ascii="Times New Roman" w:hAnsi="Times New Roman" w:cs="Times New Roman"/>
          <w:sz w:val="26"/>
          <w:szCs w:val="26"/>
          <w:lang w:val="ro-RO"/>
        </w:rPr>
        <w:t xml:space="preserve"> Cu privire la aprobarea Memorandumului de înțelegere între</w:t>
      </w:r>
      <w:r w:rsidR="003A3A8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A3A8A" w:rsidRPr="003A3A8A">
        <w:rPr>
          <w:rFonts w:ascii="Times New Roman" w:hAnsi="Times New Roman" w:cs="Times New Roman"/>
          <w:sz w:val="26"/>
          <w:szCs w:val="26"/>
          <w:lang w:val="ro-RO"/>
        </w:rPr>
        <w:t>Consiliul raional Drochia, Agenția pentru ocuparea forței de muncă a raionului Drochia, și Agenția teritorială a Companiei Naționale de Asigurări în Medicină, privind implementarea la nivel local a Mecanismului internațional de referire pentru (re)integrarea cetățenilor Republicii Moldova reîntorși de peste hotare</w:t>
      </w:r>
      <w:r w:rsidR="003A3A8A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367706" w:rsidRPr="001E027F" w:rsidRDefault="00367706" w:rsidP="003A2A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1E027F">
        <w:rPr>
          <w:rFonts w:ascii="Times New Roman" w:hAnsi="Times New Roman"/>
          <w:b/>
          <w:sz w:val="26"/>
          <w:szCs w:val="26"/>
          <w:lang w:val="ro-RO"/>
        </w:rPr>
        <w:t xml:space="preserve">          Iniţiator:</w:t>
      </w:r>
      <w:r w:rsidRPr="001E027F">
        <w:rPr>
          <w:rFonts w:ascii="Times New Roman" w:hAnsi="Times New Roman"/>
          <w:sz w:val="26"/>
          <w:szCs w:val="26"/>
          <w:lang w:val="ro-RO"/>
        </w:rPr>
        <w:t xml:space="preserve"> Ion Dascal, preşedintele raionului.</w:t>
      </w:r>
    </w:p>
    <w:p w:rsidR="004F269B" w:rsidRDefault="00367706" w:rsidP="003A2A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E027F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Raportor: </w:t>
      </w:r>
      <w:r w:rsidR="002F766E">
        <w:rPr>
          <w:rFonts w:ascii="Times New Roman" w:hAnsi="Times New Roman" w:cs="Times New Roman"/>
          <w:sz w:val="26"/>
          <w:szCs w:val="26"/>
          <w:lang w:val="ro-RO"/>
        </w:rPr>
        <w:t>Galina Zavorotnîi, șef Agenția</w:t>
      </w:r>
      <w:r w:rsidRPr="001E027F">
        <w:rPr>
          <w:rFonts w:ascii="Times New Roman" w:hAnsi="Times New Roman" w:cs="Times New Roman"/>
          <w:sz w:val="26"/>
          <w:szCs w:val="26"/>
          <w:lang w:val="ro-RO"/>
        </w:rPr>
        <w:t xml:space="preserve"> pentru ocuparea forței de muncă</w:t>
      </w:r>
      <w:r w:rsidRPr="001E027F">
        <w:rPr>
          <w:rFonts w:ascii="Times New Roman" w:hAnsi="Times New Roman" w:cs="Times New Roman"/>
          <w:b/>
          <w:sz w:val="26"/>
          <w:szCs w:val="26"/>
          <w:lang w:val="ro-RO"/>
        </w:rPr>
        <w:t>.</w:t>
      </w:r>
    </w:p>
    <w:p w:rsidR="00FA7F2E" w:rsidRPr="00C257F3" w:rsidRDefault="00E0484A" w:rsidP="00FA7F2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    11</w:t>
      </w:r>
      <w:r w:rsidR="004F269B" w:rsidRPr="00C257F3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1869DB"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Cu privire la înaintarea Proiectului „Extinderea rețelelor de canalizare în cartierul locativ individual nr.</w:t>
      </w:r>
      <w:r w:rsidR="00C257F3"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869DB" w:rsidRPr="00C257F3">
        <w:rPr>
          <w:rFonts w:ascii="Times New Roman" w:hAnsi="Times New Roman" w:cs="Times New Roman"/>
          <w:sz w:val="26"/>
          <w:szCs w:val="26"/>
          <w:lang w:val="ro-RO"/>
        </w:rPr>
        <w:t>10 din orașul Drochia” către Fondul Național de Dezvoltare Regională.</w:t>
      </w:r>
    </w:p>
    <w:p w:rsidR="00C207D1" w:rsidRPr="00C257F3" w:rsidRDefault="004F269B" w:rsidP="004F2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Inițiator: 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Ion Dascal, președintele raionului Drochia;</w:t>
      </w:r>
    </w:p>
    <w:p w:rsidR="008C01D9" w:rsidRPr="00C257F3" w:rsidRDefault="004F269B" w:rsidP="008C0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Raportor: </w:t>
      </w:r>
      <w:r w:rsidR="00FA7F2E" w:rsidRPr="00C257F3">
        <w:rPr>
          <w:rFonts w:ascii="Times New Roman" w:hAnsi="Times New Roman" w:cs="Times New Roman"/>
          <w:sz w:val="26"/>
          <w:szCs w:val="26"/>
          <w:lang w:val="ro-MO"/>
        </w:rPr>
        <w:t xml:space="preserve">Viorel Chirca, șef Direcția </w:t>
      </w:r>
      <w:r w:rsidR="00FA7F2E" w:rsidRPr="00C257F3">
        <w:rPr>
          <w:rFonts w:ascii="Times New Roman" w:hAnsi="Times New Roman" w:cs="Times New Roman"/>
          <w:sz w:val="26"/>
          <w:szCs w:val="26"/>
          <w:lang w:val="ro-RO"/>
        </w:rPr>
        <w:t>economie, construcții și politici investiționale.</w:t>
      </w:r>
      <w:r w:rsidR="00FA7F2E" w:rsidRPr="00C257F3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</w:p>
    <w:p w:rsidR="004F269B" w:rsidRPr="00C257F3" w:rsidRDefault="004F269B" w:rsidP="004F26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    1</w:t>
      </w:r>
      <w:r w:rsidR="00E0484A" w:rsidRPr="00C257F3">
        <w:rPr>
          <w:rFonts w:ascii="Times New Roman" w:hAnsi="Times New Roman" w:cs="Times New Roman"/>
          <w:sz w:val="26"/>
          <w:szCs w:val="26"/>
          <w:lang w:val="ro-RO"/>
        </w:rPr>
        <w:t>2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Privind conferirea </w:t>
      </w:r>
      <w:r w:rsidRPr="00C257F3">
        <w:rPr>
          <w:rFonts w:ascii="Times New Roman" w:eastAsia="Times New Roman" w:hAnsi="Times New Roman" w:cs="Times New Roman"/>
          <w:sz w:val="26"/>
          <w:szCs w:val="26"/>
          <w:lang w:val="ro-RO"/>
        </w:rPr>
        <w:t>titlului  „Cetățean de Onoare al raionului Drochia”.</w:t>
      </w:r>
    </w:p>
    <w:p w:rsidR="006A4F70" w:rsidRDefault="009F7289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4F269B" w:rsidRPr="00C257F3">
        <w:rPr>
          <w:rFonts w:ascii="Times New Roman" w:hAnsi="Times New Roman" w:cs="Times New Roman"/>
          <w:b/>
          <w:sz w:val="26"/>
          <w:szCs w:val="26"/>
          <w:lang w:val="ro-RO"/>
        </w:rPr>
        <w:t>Iniţiator:</w:t>
      </w:r>
      <w:r w:rsidR="004F269B"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Ion Dascal, preşedintele raionului.</w:t>
      </w:r>
    </w:p>
    <w:p w:rsidR="00C257F3" w:rsidRPr="00C257F3" w:rsidRDefault="00C257F3" w:rsidP="00C25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>Raportor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: Oxana Grigoriţa, secretarul Consiliului raional și al raionului. </w:t>
      </w:r>
    </w:p>
    <w:p w:rsidR="006B52F9" w:rsidRPr="00C257F3" w:rsidRDefault="00E0484A" w:rsidP="003A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</w:pPr>
      <w:r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 xml:space="preserve">      13</w:t>
      </w:r>
      <w:r w:rsidR="004F269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>.</w:t>
      </w:r>
      <w:r w:rsidR="006B52F9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 xml:space="preserve">Cu </w:t>
      </w:r>
      <w:proofErr w:type="spellStart"/>
      <w:r w:rsidR="006B52F9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>privire</w:t>
      </w:r>
      <w:proofErr w:type="spellEnd"/>
      <w:r w:rsidR="006B52F9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 xml:space="preserve"> la </w:t>
      </w:r>
      <w:proofErr w:type="spellStart"/>
      <w:r w:rsidR="006B52F9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>aproba</w:t>
      </w:r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>rea</w:t>
      </w:r>
      <w:proofErr w:type="spellEnd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>indemnizaţiei</w:t>
      </w:r>
      <w:proofErr w:type="spellEnd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 xml:space="preserve"> de </w:t>
      </w:r>
      <w:proofErr w:type="spellStart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>conducere</w:t>
      </w:r>
      <w:proofErr w:type="spellEnd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>pentru</w:t>
      </w:r>
      <w:proofErr w:type="spellEnd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>funcțiile</w:t>
      </w:r>
      <w:proofErr w:type="spellEnd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>didactice</w:t>
      </w:r>
      <w:proofErr w:type="spellEnd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 xml:space="preserve"> de </w:t>
      </w:r>
      <w:proofErr w:type="spellStart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>conducere</w:t>
      </w:r>
      <w:proofErr w:type="spellEnd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 xml:space="preserve"> din </w:t>
      </w:r>
      <w:proofErr w:type="spellStart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>învățămîntul</w:t>
      </w:r>
      <w:proofErr w:type="spellEnd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 xml:space="preserve">  </w:t>
      </w:r>
      <w:proofErr w:type="spellStart"/>
      <w:r w:rsidR="001869DB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>preuniversitar</w:t>
      </w:r>
      <w:proofErr w:type="spellEnd"/>
      <w:r w:rsidR="006B52F9" w:rsidRPr="00C257F3">
        <w:rPr>
          <w:rFonts w:ascii="Times New Roman" w:eastAsia="TimesNewRoman" w:hAnsi="Times New Roman" w:cs="Times New Roman"/>
          <w:bCs/>
          <w:iCs/>
          <w:sz w:val="26"/>
          <w:szCs w:val="26"/>
          <w:lang w:val="en-US"/>
        </w:rPr>
        <w:t>.</w:t>
      </w:r>
    </w:p>
    <w:p w:rsidR="006B52F9" w:rsidRPr="00C257F3" w:rsidRDefault="006B52F9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Iniţiator: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Ion Dascal, preşedintele raionului.</w:t>
      </w:r>
    </w:p>
    <w:p w:rsidR="006B52F9" w:rsidRPr="00C257F3" w:rsidRDefault="006B52F9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Raportor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>: Ion Recean, șef Direcția învățămînt, tineret și sport.</w:t>
      </w:r>
    </w:p>
    <w:p w:rsidR="0024734F" w:rsidRPr="00C257F3" w:rsidRDefault="00E0484A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    14</w:t>
      </w:r>
      <w:r w:rsidR="009D2AAB" w:rsidRPr="00C257F3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24734F" w:rsidRPr="00C257F3">
        <w:rPr>
          <w:rFonts w:ascii="Times New Roman" w:hAnsi="Times New Roman" w:cs="Times New Roman"/>
          <w:sz w:val="26"/>
          <w:szCs w:val="26"/>
          <w:lang w:val="ro-RO"/>
        </w:rPr>
        <w:t>Cu privire la repartizarea componentei raionale de 3% a transferurilor categoriale conform noii formule de</w:t>
      </w:r>
      <w:r w:rsidR="003A2ADE"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4734F" w:rsidRPr="00C257F3">
        <w:rPr>
          <w:rFonts w:ascii="Times New Roman" w:hAnsi="Times New Roman" w:cs="Times New Roman"/>
          <w:sz w:val="26"/>
          <w:szCs w:val="26"/>
          <w:lang w:val="ro-RO"/>
        </w:rPr>
        <w:t>finanţare a instituţiilor de învăţămînt</w:t>
      </w:r>
      <w:r w:rsidR="002F766E" w:rsidRPr="00C257F3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24734F" w:rsidRPr="00C257F3" w:rsidRDefault="0024734F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Iniţiator: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Ion Dascal, preşedintele raionului.</w:t>
      </w:r>
    </w:p>
    <w:p w:rsidR="009D2AAB" w:rsidRPr="00C257F3" w:rsidRDefault="0024734F" w:rsidP="004F2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Raportor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>: Ion Recean, șef Direcția învățămînt, tineret și sport.</w:t>
      </w:r>
    </w:p>
    <w:p w:rsidR="008C01BF" w:rsidRPr="00D034AE" w:rsidRDefault="00E0484A" w:rsidP="008C01B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     15</w:t>
      </w:r>
      <w:r w:rsidR="009D2AAB" w:rsidRPr="00C257F3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8C01BF" w:rsidRPr="008C01B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C01BF"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Privind  candidaturile  pentru constituirea Consiliului electoral </w:t>
      </w:r>
      <w:r w:rsidR="008C01BF">
        <w:rPr>
          <w:rFonts w:ascii="Times New Roman" w:hAnsi="Times New Roman" w:cs="Times New Roman"/>
          <w:sz w:val="26"/>
          <w:szCs w:val="26"/>
          <w:lang w:val="ro-RO"/>
        </w:rPr>
        <w:t>de circumscripţie.</w:t>
      </w:r>
    </w:p>
    <w:p w:rsidR="009D2AAB" w:rsidRPr="00C257F3" w:rsidRDefault="009D2AAB" w:rsidP="009D2A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Iniţiator și raportor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: Ion Dascal, preşedintele raionului.     </w:t>
      </w:r>
    </w:p>
    <w:p w:rsidR="0024734F" w:rsidRPr="00C257F3" w:rsidRDefault="00E0484A" w:rsidP="00130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    16</w:t>
      </w:r>
      <w:r w:rsidR="009D2AAB" w:rsidRPr="00C257F3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130A57"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Cu privire la trecerea  în evidenţă militară a tinerilor născuţi în anul 2003.</w:t>
      </w:r>
    </w:p>
    <w:p w:rsidR="0024734F" w:rsidRPr="00C257F3" w:rsidRDefault="0024734F" w:rsidP="003A2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Iniţiator: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Ion Dascal, preşedintele raionului.</w:t>
      </w:r>
    </w:p>
    <w:p w:rsidR="003A2ADE" w:rsidRPr="00C257F3" w:rsidRDefault="0024734F" w:rsidP="004F269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Raportor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>:</w:t>
      </w:r>
      <w:r w:rsidR="003A2ADE"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Sergiu Chis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>trea, șef Secția administrativ-militară Drochia.</w:t>
      </w:r>
    </w:p>
    <w:p w:rsidR="009D2AAB" w:rsidRPr="00C257F3" w:rsidRDefault="009D2AAB" w:rsidP="009D2A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    </w:t>
      </w:r>
      <w:r w:rsidR="00E0484A" w:rsidRPr="00C257F3">
        <w:rPr>
          <w:rFonts w:ascii="Times New Roman" w:hAnsi="Times New Roman" w:cs="Times New Roman"/>
          <w:sz w:val="26"/>
          <w:szCs w:val="26"/>
          <w:lang w:val="ro-RO"/>
        </w:rPr>
        <w:t>17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>.Cu privire la graficul concediilor anuale de odihnă  pe anul 2019 a persoanelor cu funcţii de demnitate  publică şi a funcţionarilor publici de conducere din subordinea Consiliului raional.</w:t>
      </w:r>
    </w:p>
    <w:p w:rsidR="009D2AAB" w:rsidRPr="00C257F3" w:rsidRDefault="009D2AAB" w:rsidP="009D2A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Inițiator: 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>Ion Dascal, preşedintele raionului;</w:t>
      </w:r>
    </w:p>
    <w:p w:rsidR="009D2AAB" w:rsidRPr="00C257F3" w:rsidRDefault="009D2AAB" w:rsidP="009D2A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Raportor: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Oxana Grigoriţa, secretarul Consiliului raional și al raionului. </w:t>
      </w:r>
    </w:p>
    <w:p w:rsidR="009D2AAB" w:rsidRPr="00C257F3" w:rsidRDefault="009D2AAB" w:rsidP="00E42E26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0484A"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 18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F25DBD"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Cu privire la organizarea şi desfăşurarea procesului de evaluare anuală a performanţelor profesionale ale funcţionarilor publici  din autorităţile publice ale raionului.</w:t>
      </w:r>
    </w:p>
    <w:p w:rsidR="009D2AAB" w:rsidRPr="00C257F3" w:rsidRDefault="009D2AAB" w:rsidP="00E42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Inițiator: 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Ion Dascal, președintele raionului Drochia;</w:t>
      </w:r>
    </w:p>
    <w:p w:rsidR="009D2AAB" w:rsidRPr="00C257F3" w:rsidRDefault="009D2AAB" w:rsidP="009D2A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Raportor: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Oxana Grigorița, secretarul Consiliului raional Drochia.</w:t>
      </w:r>
    </w:p>
    <w:p w:rsidR="009D2AAB" w:rsidRPr="00C257F3" w:rsidRDefault="009D2AAB" w:rsidP="009D2A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  </w:t>
      </w:r>
      <w:r w:rsidR="00E0484A"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A7F2E"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0484A" w:rsidRPr="00C257F3">
        <w:rPr>
          <w:rFonts w:ascii="Times New Roman" w:hAnsi="Times New Roman" w:cs="Times New Roman"/>
          <w:sz w:val="26"/>
          <w:szCs w:val="26"/>
          <w:lang w:val="ro-RO"/>
        </w:rPr>
        <w:t>19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>.Cu privire la Programul de activitate a Consiliului raional Drochia pe I semestru al anului 2019.</w:t>
      </w:r>
    </w:p>
    <w:p w:rsidR="009D2AAB" w:rsidRPr="00C257F3" w:rsidRDefault="009D2AAB" w:rsidP="009D2A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Inițiatori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>: Președinții comisiilor consultative de specialitate ale Consiliului raional: Grigore  Lupașcu, Mariana Bru</w:t>
      </w:r>
      <w:r w:rsidR="00E34FE7">
        <w:rPr>
          <w:rFonts w:ascii="Times New Roman" w:hAnsi="Times New Roman" w:cs="Times New Roman"/>
          <w:sz w:val="26"/>
          <w:szCs w:val="26"/>
          <w:lang w:val="ro-RO"/>
        </w:rPr>
        <w:t>ma, Tudor Chilari,  Igor Rotaru.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</w:p>
    <w:p w:rsidR="009D2AAB" w:rsidRPr="00C257F3" w:rsidRDefault="009D2AAB" w:rsidP="009D2A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        </w:t>
      </w: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>Raportor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: Oxana Grigoriţa, secretarul Consiliului raional și al raionului. </w:t>
      </w:r>
    </w:p>
    <w:p w:rsidR="009D2AAB" w:rsidRPr="00C257F3" w:rsidRDefault="009D2AAB" w:rsidP="009D2A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ro-MO"/>
        </w:rPr>
        <w:t xml:space="preserve">     </w:t>
      </w:r>
      <w:r w:rsidR="00FA7F2E" w:rsidRPr="00C257F3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E0484A" w:rsidRPr="00C257F3">
        <w:rPr>
          <w:rFonts w:ascii="Times New Roman" w:hAnsi="Times New Roman" w:cs="Times New Roman"/>
          <w:sz w:val="26"/>
          <w:szCs w:val="26"/>
          <w:lang w:val="ro-MO"/>
        </w:rPr>
        <w:t>20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.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>Cu privire la desemnarea reprezentanților Consiliului raional Drochia în instanţa de judecată</w:t>
      </w: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>.</w:t>
      </w:r>
    </w:p>
    <w:p w:rsidR="009D2AAB" w:rsidRPr="00C257F3" w:rsidRDefault="009D2AAB" w:rsidP="009D2A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Inițiator: 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Ion Dascal, președintele raionului Drochia;</w:t>
      </w:r>
    </w:p>
    <w:p w:rsidR="009D2AAB" w:rsidRPr="00C257F3" w:rsidRDefault="009D2AAB" w:rsidP="009D2A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Raportor: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Oxana Grigorița, secretarul Consiliului raional Drochia.</w:t>
      </w:r>
    </w:p>
    <w:p w:rsidR="009B3C7B" w:rsidRPr="00C257F3" w:rsidRDefault="0021714C" w:rsidP="009D2A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sz w:val="26"/>
          <w:szCs w:val="26"/>
          <w:lang w:val="ro-MO"/>
        </w:rPr>
        <w:t xml:space="preserve">     </w:t>
      </w:r>
      <w:r w:rsidR="00FA7F2E" w:rsidRPr="00C257F3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2</w:t>
      </w:r>
      <w:r w:rsidR="00E0484A" w:rsidRPr="00C257F3">
        <w:rPr>
          <w:rFonts w:ascii="Times New Roman" w:hAnsi="Times New Roman" w:cs="Times New Roman"/>
          <w:sz w:val="26"/>
          <w:szCs w:val="26"/>
          <w:lang w:val="ro-MO"/>
        </w:rPr>
        <w:t>1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.Cu privire la constituirea</w:t>
      </w:r>
      <w:r w:rsidR="009B3C7B" w:rsidRPr="00C257F3">
        <w:rPr>
          <w:rFonts w:ascii="Times New Roman" w:hAnsi="Times New Roman" w:cs="Times New Roman"/>
          <w:sz w:val="26"/>
          <w:szCs w:val="26"/>
          <w:lang w:val="ro-MO"/>
        </w:rPr>
        <w:t xml:space="preserve"> unor comisii:</w:t>
      </w:r>
    </w:p>
    <w:p w:rsidR="0021714C" w:rsidRPr="00C257F3" w:rsidRDefault="009B3C7B" w:rsidP="009D2A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sz w:val="26"/>
          <w:szCs w:val="26"/>
          <w:lang w:val="ro-MO"/>
        </w:rPr>
        <w:t xml:space="preserve">     </w:t>
      </w:r>
      <w:r w:rsidR="00FA7F2E" w:rsidRPr="00C257F3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21.1.  comisia raională</w:t>
      </w:r>
      <w:r w:rsidR="0021714C" w:rsidRPr="00C257F3">
        <w:rPr>
          <w:rFonts w:ascii="Times New Roman" w:hAnsi="Times New Roman" w:cs="Times New Roman"/>
          <w:sz w:val="26"/>
          <w:szCs w:val="26"/>
          <w:lang w:val="ro-MO"/>
        </w:rPr>
        <w:t xml:space="preserve"> pentru asigurarea schimbării și eliberării legitimației victimelor reabilitate ale represiunilor politice.</w:t>
      </w:r>
    </w:p>
    <w:p w:rsidR="0021714C" w:rsidRPr="00C257F3" w:rsidRDefault="0021714C" w:rsidP="002171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Inițiator: 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Ion Dascal, președintele raionului Drochia;</w:t>
      </w:r>
    </w:p>
    <w:p w:rsidR="0021714C" w:rsidRDefault="0021714C" w:rsidP="009D2A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Raportor: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Oxana Grigorița, secretarul Consiliului raional Drochia.</w:t>
      </w:r>
    </w:p>
    <w:p w:rsidR="00F23222" w:rsidRDefault="00F23222" w:rsidP="009D2A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</w:p>
    <w:p w:rsidR="00F23222" w:rsidRDefault="00F23222" w:rsidP="009D2A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</w:p>
    <w:p w:rsidR="003A3A8A" w:rsidRDefault="003A3A8A" w:rsidP="003A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MO"/>
        </w:rPr>
      </w:pPr>
      <w:r>
        <w:rPr>
          <w:rFonts w:ascii="Times New Roman" w:hAnsi="Times New Roman" w:cs="Times New Roman"/>
          <w:sz w:val="26"/>
          <w:szCs w:val="26"/>
          <w:lang w:val="ro-MO"/>
        </w:rPr>
        <w:lastRenderedPageBreak/>
        <w:t xml:space="preserve"> - 3 -</w:t>
      </w:r>
    </w:p>
    <w:p w:rsidR="003A3A8A" w:rsidRPr="00C257F3" w:rsidRDefault="003A3A8A" w:rsidP="009D2A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</w:p>
    <w:p w:rsidR="009B3C7B" w:rsidRPr="00C257F3" w:rsidRDefault="009B3C7B" w:rsidP="009B3C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ro-MO"/>
        </w:rPr>
        <w:t xml:space="preserve">     </w:t>
      </w:r>
      <w:r w:rsidR="00FA7F2E" w:rsidRPr="00C257F3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E42E26" w:rsidRPr="00C257F3">
        <w:rPr>
          <w:rFonts w:ascii="Times New Roman" w:hAnsi="Times New Roman" w:cs="Times New Roman"/>
          <w:sz w:val="26"/>
          <w:szCs w:val="26"/>
          <w:lang w:val="ro-MO"/>
        </w:rPr>
        <w:t xml:space="preserve">21.2. comisia de primire-predare 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a bunurilor, proprietate publică a Consiliului raional.</w:t>
      </w:r>
    </w:p>
    <w:p w:rsidR="009B3C7B" w:rsidRDefault="009B3C7B" w:rsidP="009B3C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Inițiator: 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Ion Dascal, președintele raionului Drochia;</w:t>
      </w:r>
    </w:p>
    <w:p w:rsidR="009B3C7B" w:rsidRPr="00C257F3" w:rsidRDefault="009B3C7B" w:rsidP="009B3C7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Raportor: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Oxana Grigorița, secretarul Consiliului raional Drochia.</w:t>
      </w:r>
    </w:p>
    <w:p w:rsidR="009D2AAB" w:rsidRPr="00C257F3" w:rsidRDefault="0021714C" w:rsidP="009D2A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9D2AAB" w:rsidRPr="00C257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257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A7F2E" w:rsidRPr="00C257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0484A" w:rsidRPr="00C257F3">
        <w:rPr>
          <w:rFonts w:ascii="Times New Roman" w:hAnsi="Times New Roman" w:cs="Times New Roman"/>
          <w:sz w:val="26"/>
          <w:szCs w:val="26"/>
          <w:lang w:val="en-US"/>
        </w:rPr>
        <w:t>22</w:t>
      </w:r>
      <w:r w:rsidR="009D2AAB" w:rsidRPr="00C257F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9D2AAB" w:rsidRPr="00C257F3">
        <w:rPr>
          <w:rFonts w:ascii="Times New Roman" w:hAnsi="Times New Roman" w:cs="Times New Roman"/>
          <w:sz w:val="26"/>
          <w:szCs w:val="26"/>
          <w:lang w:val="ro-MO"/>
        </w:rPr>
        <w:t>Cu privire la aprobarea organigramei, statel</w:t>
      </w:r>
      <w:r w:rsidR="00E611CF" w:rsidRPr="00C257F3">
        <w:rPr>
          <w:rFonts w:ascii="Times New Roman" w:hAnsi="Times New Roman" w:cs="Times New Roman"/>
          <w:sz w:val="26"/>
          <w:szCs w:val="26"/>
          <w:lang w:val="ro-MO"/>
        </w:rPr>
        <w:t>or de personal, pentru anul 2019</w:t>
      </w:r>
      <w:r w:rsidR="009D2AAB" w:rsidRPr="00C257F3">
        <w:rPr>
          <w:rFonts w:ascii="Times New Roman" w:hAnsi="Times New Roman" w:cs="Times New Roman"/>
          <w:sz w:val="26"/>
          <w:szCs w:val="26"/>
          <w:lang w:val="ro-MO"/>
        </w:rPr>
        <w:t>, ale instituțiilor  publice, fondate de către Consiliul raional Drochia.</w:t>
      </w:r>
    </w:p>
    <w:p w:rsidR="009D2AAB" w:rsidRPr="00C257F3" w:rsidRDefault="009D2AAB" w:rsidP="009D2A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Pr="00C257F3">
        <w:rPr>
          <w:rFonts w:ascii="Times New Roman" w:hAnsi="Times New Roman" w:cs="Times New Roman"/>
          <w:b/>
          <w:sz w:val="26"/>
          <w:szCs w:val="26"/>
          <w:lang w:val="ro-MO"/>
        </w:rPr>
        <w:t xml:space="preserve">Inițiator: </w:t>
      </w:r>
      <w:r w:rsidR="00E611CF" w:rsidRPr="00C257F3">
        <w:rPr>
          <w:rFonts w:ascii="Times New Roman" w:hAnsi="Times New Roman" w:cs="Times New Roman"/>
          <w:sz w:val="26"/>
          <w:szCs w:val="26"/>
          <w:lang w:val="ro-MO"/>
        </w:rPr>
        <w:t>Ion Dascal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, președintele raionului Drochia;</w:t>
      </w:r>
    </w:p>
    <w:p w:rsidR="009D2AAB" w:rsidRDefault="009D2AAB" w:rsidP="009D2A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Raportor: </w:t>
      </w:r>
      <w:r w:rsidRPr="00C257F3">
        <w:rPr>
          <w:rFonts w:ascii="Times New Roman" w:hAnsi="Times New Roman" w:cs="Times New Roman"/>
          <w:sz w:val="26"/>
          <w:szCs w:val="26"/>
          <w:lang w:val="ro-MO"/>
        </w:rPr>
        <w:t>Oxana Grigorița, secretarul Consiliului raional Drochia</w:t>
      </w:r>
      <w:r w:rsidR="00801F7E" w:rsidRPr="00C257F3">
        <w:rPr>
          <w:rFonts w:ascii="Times New Roman" w:hAnsi="Times New Roman" w:cs="Times New Roman"/>
          <w:sz w:val="26"/>
          <w:szCs w:val="26"/>
          <w:lang w:val="ro-MO"/>
        </w:rPr>
        <w:t>.</w:t>
      </w:r>
    </w:p>
    <w:p w:rsidR="00CD5BE5" w:rsidRPr="00C257F3" w:rsidRDefault="00E0484A" w:rsidP="00CD5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  </w:t>
      </w:r>
      <w:r w:rsidR="00FA7F2E"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>23</w:t>
      </w:r>
      <w:r w:rsidR="00801F7E" w:rsidRPr="00C257F3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CD5BE5" w:rsidRPr="00C257F3">
        <w:rPr>
          <w:rFonts w:ascii="Times New Roman" w:hAnsi="Times New Roman" w:cs="Times New Roman"/>
          <w:sz w:val="26"/>
          <w:szCs w:val="26"/>
          <w:lang w:val="ro-RO"/>
        </w:rPr>
        <w:t>Cu privire la alocarea mijloacelor financiare din fondul de rezervă al bugetului raional.</w:t>
      </w:r>
    </w:p>
    <w:p w:rsidR="00076346" w:rsidRDefault="00801F7E" w:rsidP="00CD5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CD5BE5" w:rsidRPr="00C257F3">
        <w:rPr>
          <w:rFonts w:ascii="Times New Roman" w:hAnsi="Times New Roman" w:cs="Times New Roman"/>
          <w:b/>
          <w:sz w:val="26"/>
          <w:szCs w:val="26"/>
          <w:lang w:val="ro-RO"/>
        </w:rPr>
        <w:t>Iniţiator</w:t>
      </w:r>
      <w:r w:rsidR="00CD5BE5"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: Ion Dascal, preşedintele raionului.    </w:t>
      </w:r>
    </w:p>
    <w:p w:rsidR="00C257F3" w:rsidRPr="00C257F3" w:rsidRDefault="00C257F3" w:rsidP="00C25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>Raportor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: Oxana Grigoriţa, secretarul Consiliului raional și al raionului. </w:t>
      </w:r>
    </w:p>
    <w:p w:rsidR="004F269B" w:rsidRPr="00C257F3" w:rsidRDefault="004F269B" w:rsidP="004F2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   </w:t>
      </w:r>
      <w:r w:rsidR="00E0484A" w:rsidRPr="00C257F3">
        <w:rPr>
          <w:rFonts w:ascii="Times New Roman" w:hAnsi="Times New Roman" w:cs="Times New Roman"/>
          <w:sz w:val="26"/>
          <w:szCs w:val="26"/>
          <w:lang w:val="ro-RO"/>
        </w:rPr>
        <w:t>24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.Privind  casarea unor bunuri proprietate publică </w:t>
      </w:r>
    </w:p>
    <w:p w:rsidR="004F269B" w:rsidRPr="00C257F3" w:rsidRDefault="00C207D1" w:rsidP="004F26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4F269B" w:rsidRPr="00C257F3">
        <w:rPr>
          <w:rFonts w:ascii="Times New Roman" w:hAnsi="Times New Roman" w:cs="Times New Roman"/>
          <w:b/>
          <w:sz w:val="26"/>
          <w:szCs w:val="26"/>
          <w:lang w:val="ro-RO"/>
        </w:rPr>
        <w:t>Iniţiator</w:t>
      </w:r>
      <w:r w:rsidR="004F269B" w:rsidRPr="00C257F3">
        <w:rPr>
          <w:rFonts w:ascii="Times New Roman" w:hAnsi="Times New Roman" w:cs="Times New Roman"/>
          <w:sz w:val="26"/>
          <w:szCs w:val="26"/>
          <w:lang w:val="ro-RO"/>
        </w:rPr>
        <w:t>: Ion Dascal, preşedintele raionului;</w:t>
      </w:r>
    </w:p>
    <w:p w:rsidR="004F269B" w:rsidRPr="00C257F3" w:rsidRDefault="004F269B" w:rsidP="004F269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        </w:t>
      </w: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Raportor: 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>Oxana Grigorița, secretarul Consiliului raional.</w:t>
      </w:r>
    </w:p>
    <w:p w:rsidR="00C207D1" w:rsidRPr="00C257F3" w:rsidRDefault="00E0484A" w:rsidP="00C207D1">
      <w:pPr>
        <w:tabs>
          <w:tab w:val="left" w:pos="105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   25</w:t>
      </w:r>
      <w:r w:rsidR="00C207D1" w:rsidRPr="00C257F3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C207D1" w:rsidRPr="00C257F3">
        <w:rPr>
          <w:rFonts w:ascii="Times New Roman" w:eastAsia="Calibri" w:hAnsi="Times New Roman" w:cs="Times New Roman"/>
          <w:sz w:val="26"/>
          <w:szCs w:val="26"/>
          <w:lang w:val="ro-MO" w:eastAsia="en-US"/>
        </w:rPr>
        <w:t>Cu privire la defrişarea unor arbori de</w:t>
      </w:r>
      <w:r w:rsidR="00C207D1" w:rsidRPr="00C257F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207D1" w:rsidRPr="00C257F3">
        <w:rPr>
          <w:rFonts w:ascii="Times New Roman" w:hAnsi="Times New Roman" w:cs="Times New Roman"/>
          <w:sz w:val="26"/>
          <w:szCs w:val="26"/>
          <w:lang w:val="ro-MO"/>
        </w:rPr>
        <w:t>pe teritoriul aferent Consiliului raional.</w:t>
      </w:r>
    </w:p>
    <w:p w:rsidR="00C257F3" w:rsidRDefault="00C207D1" w:rsidP="00C207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Iniţiator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: Ion Dascal, preşedintele raionului. </w:t>
      </w:r>
    </w:p>
    <w:p w:rsidR="00C207D1" w:rsidRPr="00C257F3" w:rsidRDefault="00C257F3" w:rsidP="00C207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>Raportor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: Oxana Grigoriţa, secretarul Consiliului raional și al raionului. </w:t>
      </w:r>
    </w:p>
    <w:p w:rsidR="008C01D9" w:rsidRPr="00C257F3" w:rsidRDefault="008C01D9" w:rsidP="008C0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     26. Privind transmiterea unor bunuri, proprietate publică a  Consiliului raional.  </w:t>
      </w:r>
    </w:p>
    <w:p w:rsidR="00D06298" w:rsidRDefault="008C01D9" w:rsidP="00C25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Iniţiator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>: Ion Dasc</w:t>
      </w:r>
      <w:r w:rsidR="00C257F3">
        <w:rPr>
          <w:rFonts w:ascii="Times New Roman" w:hAnsi="Times New Roman" w:cs="Times New Roman"/>
          <w:sz w:val="26"/>
          <w:szCs w:val="26"/>
          <w:lang w:val="ro-RO"/>
        </w:rPr>
        <w:t xml:space="preserve">al, preşedintele raionului.    </w:t>
      </w:r>
    </w:p>
    <w:p w:rsidR="00C257F3" w:rsidRPr="00C257F3" w:rsidRDefault="00C257F3" w:rsidP="00C25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Pr="00C257F3">
        <w:rPr>
          <w:rFonts w:ascii="Times New Roman" w:hAnsi="Times New Roman" w:cs="Times New Roman"/>
          <w:b/>
          <w:sz w:val="26"/>
          <w:szCs w:val="26"/>
          <w:lang w:val="ro-RO"/>
        </w:rPr>
        <w:t>Raportor</w:t>
      </w:r>
      <w:r w:rsidRPr="00C257F3">
        <w:rPr>
          <w:rFonts w:ascii="Times New Roman" w:hAnsi="Times New Roman" w:cs="Times New Roman"/>
          <w:sz w:val="26"/>
          <w:szCs w:val="26"/>
          <w:lang w:val="ro-RO"/>
        </w:rPr>
        <w:t xml:space="preserve">: Oxana Grigoriţa, secretarul Consiliului raional și al raionului. </w:t>
      </w:r>
    </w:p>
    <w:p w:rsidR="00C257F3" w:rsidRPr="00C257F3" w:rsidRDefault="00C257F3" w:rsidP="00C25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06298" w:rsidRPr="001E027F" w:rsidRDefault="00D06298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D06298" w:rsidRDefault="00D06298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MO"/>
        </w:rPr>
      </w:pPr>
    </w:p>
    <w:p w:rsidR="00D06298" w:rsidRDefault="00D06298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MO"/>
        </w:rPr>
      </w:pPr>
    </w:p>
    <w:p w:rsidR="00D06298" w:rsidRDefault="00D06298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MO"/>
        </w:rPr>
      </w:pPr>
    </w:p>
    <w:p w:rsidR="00D06298" w:rsidRPr="00622153" w:rsidRDefault="00D06298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o-MO"/>
        </w:rPr>
      </w:pPr>
    </w:p>
    <w:p w:rsidR="004B340F" w:rsidRDefault="004B340F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678D1" w:rsidRDefault="00A678D1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678D1" w:rsidRDefault="00A678D1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678D1" w:rsidRDefault="00A678D1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678D1" w:rsidRDefault="00A678D1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678D1" w:rsidRDefault="00A678D1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678D1" w:rsidRDefault="00A678D1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678D1" w:rsidRDefault="00A678D1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A678D1" w:rsidSect="003A3A8A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E28FF"/>
    <w:rsid w:val="0000345B"/>
    <w:rsid w:val="000038F2"/>
    <w:rsid w:val="0001102F"/>
    <w:rsid w:val="0002215B"/>
    <w:rsid w:val="0002314A"/>
    <w:rsid w:val="000238E8"/>
    <w:rsid w:val="00024C78"/>
    <w:rsid w:val="000259A9"/>
    <w:rsid w:val="00025A33"/>
    <w:rsid w:val="00032307"/>
    <w:rsid w:val="00033D32"/>
    <w:rsid w:val="00034923"/>
    <w:rsid w:val="00052EF2"/>
    <w:rsid w:val="00057887"/>
    <w:rsid w:val="0007463B"/>
    <w:rsid w:val="0007479C"/>
    <w:rsid w:val="00076346"/>
    <w:rsid w:val="00077970"/>
    <w:rsid w:val="00092EFE"/>
    <w:rsid w:val="00095E1B"/>
    <w:rsid w:val="000A3149"/>
    <w:rsid w:val="000A4125"/>
    <w:rsid w:val="000A51F2"/>
    <w:rsid w:val="000A6CCC"/>
    <w:rsid w:val="000C32D6"/>
    <w:rsid w:val="000D3BD6"/>
    <w:rsid w:val="000D3BFB"/>
    <w:rsid w:val="000E108C"/>
    <w:rsid w:val="000E24EE"/>
    <w:rsid w:val="000F085B"/>
    <w:rsid w:val="000F3DEF"/>
    <w:rsid w:val="000F6F97"/>
    <w:rsid w:val="00101BC0"/>
    <w:rsid w:val="00115C95"/>
    <w:rsid w:val="001177F2"/>
    <w:rsid w:val="00130A57"/>
    <w:rsid w:val="00130B55"/>
    <w:rsid w:val="00134534"/>
    <w:rsid w:val="00141A41"/>
    <w:rsid w:val="00142F27"/>
    <w:rsid w:val="00145C2F"/>
    <w:rsid w:val="0015139D"/>
    <w:rsid w:val="001520C1"/>
    <w:rsid w:val="001529B8"/>
    <w:rsid w:val="001563C0"/>
    <w:rsid w:val="001601CE"/>
    <w:rsid w:val="00171320"/>
    <w:rsid w:val="00176316"/>
    <w:rsid w:val="001773EF"/>
    <w:rsid w:val="001869DB"/>
    <w:rsid w:val="001909F3"/>
    <w:rsid w:val="001A1BAD"/>
    <w:rsid w:val="001A3167"/>
    <w:rsid w:val="001A4193"/>
    <w:rsid w:val="001A5492"/>
    <w:rsid w:val="001B36AE"/>
    <w:rsid w:val="001B530D"/>
    <w:rsid w:val="001C5107"/>
    <w:rsid w:val="001D43D7"/>
    <w:rsid w:val="001D69AD"/>
    <w:rsid w:val="001D6B2D"/>
    <w:rsid w:val="001E027F"/>
    <w:rsid w:val="001E6D5E"/>
    <w:rsid w:val="001F36E9"/>
    <w:rsid w:val="00202E2E"/>
    <w:rsid w:val="00204E8F"/>
    <w:rsid w:val="00206BCA"/>
    <w:rsid w:val="0021015C"/>
    <w:rsid w:val="002135AE"/>
    <w:rsid w:val="0021381E"/>
    <w:rsid w:val="00214777"/>
    <w:rsid w:val="0021714C"/>
    <w:rsid w:val="0022321E"/>
    <w:rsid w:val="002237C8"/>
    <w:rsid w:val="00233C8E"/>
    <w:rsid w:val="0024734F"/>
    <w:rsid w:val="00250A26"/>
    <w:rsid w:val="00255B90"/>
    <w:rsid w:val="002629B1"/>
    <w:rsid w:val="00263689"/>
    <w:rsid w:val="00271E1A"/>
    <w:rsid w:val="00274B89"/>
    <w:rsid w:val="00293FC7"/>
    <w:rsid w:val="002A74CD"/>
    <w:rsid w:val="002A7FAA"/>
    <w:rsid w:val="002B5111"/>
    <w:rsid w:val="002B70C0"/>
    <w:rsid w:val="002C32C5"/>
    <w:rsid w:val="002D6E40"/>
    <w:rsid w:val="002E0D95"/>
    <w:rsid w:val="002E375B"/>
    <w:rsid w:val="002F0E06"/>
    <w:rsid w:val="002F766E"/>
    <w:rsid w:val="0030610A"/>
    <w:rsid w:val="003179AC"/>
    <w:rsid w:val="00321887"/>
    <w:rsid w:val="00323C04"/>
    <w:rsid w:val="00332FF8"/>
    <w:rsid w:val="00333DA2"/>
    <w:rsid w:val="0033617B"/>
    <w:rsid w:val="003408BC"/>
    <w:rsid w:val="00342639"/>
    <w:rsid w:val="00360386"/>
    <w:rsid w:val="00361AB6"/>
    <w:rsid w:val="00367706"/>
    <w:rsid w:val="003740D8"/>
    <w:rsid w:val="0037649F"/>
    <w:rsid w:val="00377262"/>
    <w:rsid w:val="00390518"/>
    <w:rsid w:val="003A19BB"/>
    <w:rsid w:val="003A2ADE"/>
    <w:rsid w:val="003A3A8A"/>
    <w:rsid w:val="003A7688"/>
    <w:rsid w:val="003B21A3"/>
    <w:rsid w:val="003B3F44"/>
    <w:rsid w:val="003B4E63"/>
    <w:rsid w:val="003B5384"/>
    <w:rsid w:val="003D1D74"/>
    <w:rsid w:val="003D53E3"/>
    <w:rsid w:val="003D7B30"/>
    <w:rsid w:val="003E401D"/>
    <w:rsid w:val="003E45CC"/>
    <w:rsid w:val="003E634A"/>
    <w:rsid w:val="003F069E"/>
    <w:rsid w:val="003F4E43"/>
    <w:rsid w:val="00403D1E"/>
    <w:rsid w:val="00404139"/>
    <w:rsid w:val="00404966"/>
    <w:rsid w:val="004060DC"/>
    <w:rsid w:val="00411E33"/>
    <w:rsid w:val="004177F3"/>
    <w:rsid w:val="00432DA7"/>
    <w:rsid w:val="004334F5"/>
    <w:rsid w:val="0043364B"/>
    <w:rsid w:val="00434173"/>
    <w:rsid w:val="004419B6"/>
    <w:rsid w:val="00443F75"/>
    <w:rsid w:val="00444227"/>
    <w:rsid w:val="004462A0"/>
    <w:rsid w:val="00446F2E"/>
    <w:rsid w:val="00452A4F"/>
    <w:rsid w:val="004571A7"/>
    <w:rsid w:val="004620DE"/>
    <w:rsid w:val="004675FE"/>
    <w:rsid w:val="00472374"/>
    <w:rsid w:val="00475AA2"/>
    <w:rsid w:val="004815F1"/>
    <w:rsid w:val="00495FE6"/>
    <w:rsid w:val="004A4387"/>
    <w:rsid w:val="004A4D67"/>
    <w:rsid w:val="004A4FD8"/>
    <w:rsid w:val="004B1D42"/>
    <w:rsid w:val="004B340F"/>
    <w:rsid w:val="004B6A57"/>
    <w:rsid w:val="004C1F75"/>
    <w:rsid w:val="004C7372"/>
    <w:rsid w:val="004C75C1"/>
    <w:rsid w:val="004D50C0"/>
    <w:rsid w:val="004D5EB7"/>
    <w:rsid w:val="004E0D87"/>
    <w:rsid w:val="004E41CA"/>
    <w:rsid w:val="004E4A9A"/>
    <w:rsid w:val="004F269B"/>
    <w:rsid w:val="004F4200"/>
    <w:rsid w:val="0050461B"/>
    <w:rsid w:val="00523096"/>
    <w:rsid w:val="00524BF4"/>
    <w:rsid w:val="00525DC6"/>
    <w:rsid w:val="00527B15"/>
    <w:rsid w:val="00533317"/>
    <w:rsid w:val="005337D5"/>
    <w:rsid w:val="00547D18"/>
    <w:rsid w:val="00550F64"/>
    <w:rsid w:val="005616CC"/>
    <w:rsid w:val="00561D16"/>
    <w:rsid w:val="005775C4"/>
    <w:rsid w:val="0058212B"/>
    <w:rsid w:val="005831C1"/>
    <w:rsid w:val="00583D8C"/>
    <w:rsid w:val="00584718"/>
    <w:rsid w:val="00593A9C"/>
    <w:rsid w:val="00596FF6"/>
    <w:rsid w:val="005A2436"/>
    <w:rsid w:val="005A59D2"/>
    <w:rsid w:val="005A6017"/>
    <w:rsid w:val="005B39C9"/>
    <w:rsid w:val="005B59A1"/>
    <w:rsid w:val="005B67E3"/>
    <w:rsid w:val="005C547C"/>
    <w:rsid w:val="005D3B44"/>
    <w:rsid w:val="005E2B12"/>
    <w:rsid w:val="005F286E"/>
    <w:rsid w:val="005F6384"/>
    <w:rsid w:val="006032F8"/>
    <w:rsid w:val="00610ABE"/>
    <w:rsid w:val="00611707"/>
    <w:rsid w:val="00614FCA"/>
    <w:rsid w:val="00622153"/>
    <w:rsid w:val="00622270"/>
    <w:rsid w:val="006242AC"/>
    <w:rsid w:val="0062714F"/>
    <w:rsid w:val="00632541"/>
    <w:rsid w:val="00633BA1"/>
    <w:rsid w:val="006417C9"/>
    <w:rsid w:val="00644FFB"/>
    <w:rsid w:val="00645DFB"/>
    <w:rsid w:val="00653F1E"/>
    <w:rsid w:val="00657B5B"/>
    <w:rsid w:val="00662FE7"/>
    <w:rsid w:val="00676853"/>
    <w:rsid w:val="0068578D"/>
    <w:rsid w:val="00685981"/>
    <w:rsid w:val="006870E2"/>
    <w:rsid w:val="00690B99"/>
    <w:rsid w:val="00691E39"/>
    <w:rsid w:val="006A306D"/>
    <w:rsid w:val="006A4ACA"/>
    <w:rsid w:val="006A4F70"/>
    <w:rsid w:val="006A5BFA"/>
    <w:rsid w:val="006A78BB"/>
    <w:rsid w:val="006B52F9"/>
    <w:rsid w:val="006C5D87"/>
    <w:rsid w:val="006E0763"/>
    <w:rsid w:val="006F4A34"/>
    <w:rsid w:val="0070575C"/>
    <w:rsid w:val="00707252"/>
    <w:rsid w:val="007074AF"/>
    <w:rsid w:val="00710158"/>
    <w:rsid w:val="00710203"/>
    <w:rsid w:val="00713C96"/>
    <w:rsid w:val="00715034"/>
    <w:rsid w:val="007162ED"/>
    <w:rsid w:val="00720006"/>
    <w:rsid w:val="00724419"/>
    <w:rsid w:val="00724C24"/>
    <w:rsid w:val="00724FF7"/>
    <w:rsid w:val="00725EBC"/>
    <w:rsid w:val="00726CDD"/>
    <w:rsid w:val="007327B8"/>
    <w:rsid w:val="00732AAF"/>
    <w:rsid w:val="007346C0"/>
    <w:rsid w:val="007415EB"/>
    <w:rsid w:val="00742CA4"/>
    <w:rsid w:val="00743234"/>
    <w:rsid w:val="007436DE"/>
    <w:rsid w:val="00745C91"/>
    <w:rsid w:val="0075059C"/>
    <w:rsid w:val="00754C77"/>
    <w:rsid w:val="007567C3"/>
    <w:rsid w:val="0076331C"/>
    <w:rsid w:val="00763405"/>
    <w:rsid w:val="00763F0C"/>
    <w:rsid w:val="00767588"/>
    <w:rsid w:val="00777C85"/>
    <w:rsid w:val="007830C5"/>
    <w:rsid w:val="00784C5C"/>
    <w:rsid w:val="00795773"/>
    <w:rsid w:val="00795F0D"/>
    <w:rsid w:val="007A1050"/>
    <w:rsid w:val="007A1A5E"/>
    <w:rsid w:val="007A3C0D"/>
    <w:rsid w:val="007A7DD0"/>
    <w:rsid w:val="007C1187"/>
    <w:rsid w:val="007C2ADD"/>
    <w:rsid w:val="007C7417"/>
    <w:rsid w:val="007D317E"/>
    <w:rsid w:val="007E407C"/>
    <w:rsid w:val="007E4BD4"/>
    <w:rsid w:val="007E55B3"/>
    <w:rsid w:val="007F245D"/>
    <w:rsid w:val="007F3AC0"/>
    <w:rsid w:val="007F6CC4"/>
    <w:rsid w:val="007F7AC8"/>
    <w:rsid w:val="00801F7E"/>
    <w:rsid w:val="00802D27"/>
    <w:rsid w:val="0080392C"/>
    <w:rsid w:val="00834A2A"/>
    <w:rsid w:val="00857800"/>
    <w:rsid w:val="008638D6"/>
    <w:rsid w:val="008844E0"/>
    <w:rsid w:val="00890368"/>
    <w:rsid w:val="00892146"/>
    <w:rsid w:val="008A7665"/>
    <w:rsid w:val="008A7E99"/>
    <w:rsid w:val="008B54D2"/>
    <w:rsid w:val="008C01BF"/>
    <w:rsid w:val="008C01D9"/>
    <w:rsid w:val="008D15AB"/>
    <w:rsid w:val="008E320E"/>
    <w:rsid w:val="008F0D10"/>
    <w:rsid w:val="008F44EE"/>
    <w:rsid w:val="008F5F8D"/>
    <w:rsid w:val="008F6A15"/>
    <w:rsid w:val="00903E82"/>
    <w:rsid w:val="0090533B"/>
    <w:rsid w:val="0091593D"/>
    <w:rsid w:val="00915B96"/>
    <w:rsid w:val="00915FB5"/>
    <w:rsid w:val="00927A84"/>
    <w:rsid w:val="00930187"/>
    <w:rsid w:val="00930C43"/>
    <w:rsid w:val="0093534A"/>
    <w:rsid w:val="0093599B"/>
    <w:rsid w:val="0094230A"/>
    <w:rsid w:val="00945E35"/>
    <w:rsid w:val="00950FC1"/>
    <w:rsid w:val="00951DAD"/>
    <w:rsid w:val="00955312"/>
    <w:rsid w:val="009576FF"/>
    <w:rsid w:val="00966571"/>
    <w:rsid w:val="00970E8D"/>
    <w:rsid w:val="00992D57"/>
    <w:rsid w:val="009946E2"/>
    <w:rsid w:val="009A0544"/>
    <w:rsid w:val="009A265B"/>
    <w:rsid w:val="009A49D2"/>
    <w:rsid w:val="009A764A"/>
    <w:rsid w:val="009B2532"/>
    <w:rsid w:val="009B3C7B"/>
    <w:rsid w:val="009B4504"/>
    <w:rsid w:val="009C0DAA"/>
    <w:rsid w:val="009C1009"/>
    <w:rsid w:val="009C1E36"/>
    <w:rsid w:val="009C2131"/>
    <w:rsid w:val="009C5B7B"/>
    <w:rsid w:val="009D2AAB"/>
    <w:rsid w:val="009E426F"/>
    <w:rsid w:val="009E59AB"/>
    <w:rsid w:val="009F3A40"/>
    <w:rsid w:val="009F639C"/>
    <w:rsid w:val="009F7289"/>
    <w:rsid w:val="00A02341"/>
    <w:rsid w:val="00A07C8C"/>
    <w:rsid w:val="00A2416F"/>
    <w:rsid w:val="00A30761"/>
    <w:rsid w:val="00A32861"/>
    <w:rsid w:val="00A355BD"/>
    <w:rsid w:val="00A35906"/>
    <w:rsid w:val="00A41B6A"/>
    <w:rsid w:val="00A43047"/>
    <w:rsid w:val="00A43B2A"/>
    <w:rsid w:val="00A43E12"/>
    <w:rsid w:val="00A46800"/>
    <w:rsid w:val="00A46A43"/>
    <w:rsid w:val="00A567E7"/>
    <w:rsid w:val="00A678D1"/>
    <w:rsid w:val="00A73AD1"/>
    <w:rsid w:val="00A73BAB"/>
    <w:rsid w:val="00A77BF8"/>
    <w:rsid w:val="00A819A6"/>
    <w:rsid w:val="00A819FC"/>
    <w:rsid w:val="00A82FC3"/>
    <w:rsid w:val="00A8356F"/>
    <w:rsid w:val="00AA1FF5"/>
    <w:rsid w:val="00AA3F86"/>
    <w:rsid w:val="00AA477B"/>
    <w:rsid w:val="00AA5360"/>
    <w:rsid w:val="00AB0771"/>
    <w:rsid w:val="00AB1BAE"/>
    <w:rsid w:val="00AC6203"/>
    <w:rsid w:val="00AD1388"/>
    <w:rsid w:val="00AE28FF"/>
    <w:rsid w:val="00AE2F36"/>
    <w:rsid w:val="00AE3462"/>
    <w:rsid w:val="00AE391A"/>
    <w:rsid w:val="00AE5384"/>
    <w:rsid w:val="00AE6E2B"/>
    <w:rsid w:val="00AF156D"/>
    <w:rsid w:val="00AF661A"/>
    <w:rsid w:val="00B00E93"/>
    <w:rsid w:val="00B1692F"/>
    <w:rsid w:val="00B34A72"/>
    <w:rsid w:val="00B35B21"/>
    <w:rsid w:val="00B36A42"/>
    <w:rsid w:val="00B434A7"/>
    <w:rsid w:val="00B51941"/>
    <w:rsid w:val="00B54A54"/>
    <w:rsid w:val="00B57CFE"/>
    <w:rsid w:val="00B60C88"/>
    <w:rsid w:val="00B64212"/>
    <w:rsid w:val="00B64735"/>
    <w:rsid w:val="00B64E87"/>
    <w:rsid w:val="00B70AEA"/>
    <w:rsid w:val="00B7501F"/>
    <w:rsid w:val="00B75A23"/>
    <w:rsid w:val="00B75E55"/>
    <w:rsid w:val="00B817B9"/>
    <w:rsid w:val="00B81A46"/>
    <w:rsid w:val="00B82C5D"/>
    <w:rsid w:val="00B867A2"/>
    <w:rsid w:val="00B87367"/>
    <w:rsid w:val="00B94D35"/>
    <w:rsid w:val="00B9673D"/>
    <w:rsid w:val="00BA1B4B"/>
    <w:rsid w:val="00BA4EB3"/>
    <w:rsid w:val="00BB12C8"/>
    <w:rsid w:val="00BB3C7E"/>
    <w:rsid w:val="00BC29C8"/>
    <w:rsid w:val="00BC7AE0"/>
    <w:rsid w:val="00BE21D5"/>
    <w:rsid w:val="00BE2FDF"/>
    <w:rsid w:val="00BF44B4"/>
    <w:rsid w:val="00C171E6"/>
    <w:rsid w:val="00C207D1"/>
    <w:rsid w:val="00C257F3"/>
    <w:rsid w:val="00C27713"/>
    <w:rsid w:val="00C33D59"/>
    <w:rsid w:val="00C37045"/>
    <w:rsid w:val="00C4451F"/>
    <w:rsid w:val="00C44B0D"/>
    <w:rsid w:val="00C47522"/>
    <w:rsid w:val="00C70298"/>
    <w:rsid w:val="00C72087"/>
    <w:rsid w:val="00C74CE3"/>
    <w:rsid w:val="00C8184F"/>
    <w:rsid w:val="00CB18DB"/>
    <w:rsid w:val="00CB26C7"/>
    <w:rsid w:val="00CC2030"/>
    <w:rsid w:val="00CC29BD"/>
    <w:rsid w:val="00CC7A28"/>
    <w:rsid w:val="00CD5BE5"/>
    <w:rsid w:val="00CF10D2"/>
    <w:rsid w:val="00CF3436"/>
    <w:rsid w:val="00CF3D73"/>
    <w:rsid w:val="00CF49CB"/>
    <w:rsid w:val="00CF706A"/>
    <w:rsid w:val="00D03C64"/>
    <w:rsid w:val="00D04E92"/>
    <w:rsid w:val="00D061F0"/>
    <w:rsid w:val="00D06298"/>
    <w:rsid w:val="00D16D86"/>
    <w:rsid w:val="00D2385B"/>
    <w:rsid w:val="00D33396"/>
    <w:rsid w:val="00D36B38"/>
    <w:rsid w:val="00D41845"/>
    <w:rsid w:val="00D45283"/>
    <w:rsid w:val="00D5095C"/>
    <w:rsid w:val="00D807AD"/>
    <w:rsid w:val="00D812A0"/>
    <w:rsid w:val="00D84B4D"/>
    <w:rsid w:val="00D87483"/>
    <w:rsid w:val="00D87B5A"/>
    <w:rsid w:val="00D901A2"/>
    <w:rsid w:val="00D9082A"/>
    <w:rsid w:val="00D92578"/>
    <w:rsid w:val="00D94AA7"/>
    <w:rsid w:val="00DA3BE4"/>
    <w:rsid w:val="00DA6102"/>
    <w:rsid w:val="00DB10E2"/>
    <w:rsid w:val="00DB1ADD"/>
    <w:rsid w:val="00DB3019"/>
    <w:rsid w:val="00DC0C0E"/>
    <w:rsid w:val="00DD58B4"/>
    <w:rsid w:val="00DE2740"/>
    <w:rsid w:val="00DE3EE2"/>
    <w:rsid w:val="00DE4AE6"/>
    <w:rsid w:val="00DE75DF"/>
    <w:rsid w:val="00DF414D"/>
    <w:rsid w:val="00E0484A"/>
    <w:rsid w:val="00E14CEA"/>
    <w:rsid w:val="00E154DF"/>
    <w:rsid w:val="00E215EF"/>
    <w:rsid w:val="00E24AA0"/>
    <w:rsid w:val="00E25A80"/>
    <w:rsid w:val="00E304D1"/>
    <w:rsid w:val="00E34FE7"/>
    <w:rsid w:val="00E404D7"/>
    <w:rsid w:val="00E42E26"/>
    <w:rsid w:val="00E500E4"/>
    <w:rsid w:val="00E51917"/>
    <w:rsid w:val="00E525B4"/>
    <w:rsid w:val="00E567FF"/>
    <w:rsid w:val="00E611CF"/>
    <w:rsid w:val="00E9683D"/>
    <w:rsid w:val="00EA14E1"/>
    <w:rsid w:val="00EA2584"/>
    <w:rsid w:val="00EA3590"/>
    <w:rsid w:val="00EB151C"/>
    <w:rsid w:val="00EB4484"/>
    <w:rsid w:val="00EB482F"/>
    <w:rsid w:val="00EB57EB"/>
    <w:rsid w:val="00EB5AA5"/>
    <w:rsid w:val="00EB77A2"/>
    <w:rsid w:val="00EC56EB"/>
    <w:rsid w:val="00EC6EC4"/>
    <w:rsid w:val="00ED1F8A"/>
    <w:rsid w:val="00ED2582"/>
    <w:rsid w:val="00ED7161"/>
    <w:rsid w:val="00EE141B"/>
    <w:rsid w:val="00EE56FC"/>
    <w:rsid w:val="00EE7440"/>
    <w:rsid w:val="00F024EC"/>
    <w:rsid w:val="00F0454B"/>
    <w:rsid w:val="00F1240A"/>
    <w:rsid w:val="00F2222C"/>
    <w:rsid w:val="00F23222"/>
    <w:rsid w:val="00F25DBD"/>
    <w:rsid w:val="00F31379"/>
    <w:rsid w:val="00F3561E"/>
    <w:rsid w:val="00F372B5"/>
    <w:rsid w:val="00F51A61"/>
    <w:rsid w:val="00F5518C"/>
    <w:rsid w:val="00F64D2D"/>
    <w:rsid w:val="00F6775D"/>
    <w:rsid w:val="00F73DF5"/>
    <w:rsid w:val="00F766E6"/>
    <w:rsid w:val="00F85544"/>
    <w:rsid w:val="00F85A96"/>
    <w:rsid w:val="00F85D71"/>
    <w:rsid w:val="00F909EC"/>
    <w:rsid w:val="00F96D0D"/>
    <w:rsid w:val="00FA0733"/>
    <w:rsid w:val="00FA45E6"/>
    <w:rsid w:val="00FA7F2E"/>
    <w:rsid w:val="00FC77E5"/>
    <w:rsid w:val="00FD0ADA"/>
    <w:rsid w:val="00FD0FFD"/>
    <w:rsid w:val="00FD2633"/>
    <w:rsid w:val="00FE311C"/>
    <w:rsid w:val="00FE3D73"/>
    <w:rsid w:val="00FE5C83"/>
    <w:rsid w:val="00FE6953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7"/>
  </w:style>
  <w:style w:type="paragraph" w:styleId="1">
    <w:name w:val="heading 1"/>
    <w:basedOn w:val="a"/>
    <w:next w:val="a"/>
    <w:link w:val="10"/>
    <w:qFormat/>
    <w:rsid w:val="00AE28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C3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E28F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8FF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30">
    <w:name w:val="Заголовок 3 Знак"/>
    <w:basedOn w:val="a0"/>
    <w:link w:val="3"/>
    <w:rsid w:val="00AE28FF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styleId="a3">
    <w:name w:val="Hyperlink"/>
    <w:basedOn w:val="a0"/>
    <w:semiHidden/>
    <w:unhideWhenUsed/>
    <w:rsid w:val="00AE28FF"/>
    <w:rPr>
      <w:rFonts w:ascii="Tahoma" w:hAnsi="Tahoma" w:cs="Tahoma" w:hint="default"/>
      <w:color w:val="0000FF"/>
      <w:sz w:val="24"/>
      <w:szCs w:val="24"/>
      <w:u w:val="single"/>
      <w:lang w:val="ro-RO" w:eastAsia="en-US" w:bidi="ar-SA"/>
    </w:rPr>
  </w:style>
  <w:style w:type="paragraph" w:styleId="a4">
    <w:name w:val="Normal (Web)"/>
    <w:basedOn w:val="a"/>
    <w:link w:val="a5"/>
    <w:uiPriority w:val="99"/>
    <w:rsid w:val="00AE3462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5">
    <w:name w:val="Обычный (веб) Знак"/>
    <w:basedOn w:val="a0"/>
    <w:link w:val="a4"/>
    <w:rsid w:val="00AE3462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CharCharCharChar">
    <w:name w:val="Знак Знак Char Char Знак Знак Char Char"/>
    <w:basedOn w:val="a"/>
    <w:next w:val="a"/>
    <w:rsid w:val="00795773"/>
    <w:pPr>
      <w:spacing w:after="160" w:line="240" w:lineRule="exact"/>
    </w:pPr>
    <w:rPr>
      <w:rFonts w:ascii="Tahoma" w:eastAsia="Times New Roman" w:hAnsi="Tahoma" w:cs="Tahoma"/>
      <w:sz w:val="24"/>
      <w:szCs w:val="24"/>
      <w:lang w:val="ro-RO" w:eastAsia="en-US"/>
    </w:rPr>
  </w:style>
  <w:style w:type="character" w:customStyle="1" w:styleId="11">
    <w:name w:val="Основной текст (11)"/>
    <w:basedOn w:val="a0"/>
    <w:rsid w:val="00B94D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paragraph" w:styleId="a6">
    <w:name w:val="No Spacing"/>
    <w:uiPriority w:val="1"/>
    <w:qFormat/>
    <w:rsid w:val="006A4AC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C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chia.md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9777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2018-11-30T08:55:00Z</cp:lastPrinted>
  <dcterms:created xsi:type="dcterms:W3CDTF">2016-01-11T11:13:00Z</dcterms:created>
  <dcterms:modified xsi:type="dcterms:W3CDTF">2018-11-30T14:00:00Z</dcterms:modified>
</cp:coreProperties>
</file>