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5" w:rsidRPr="009A4D9E" w:rsidRDefault="002555A5" w:rsidP="00255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2555A5" w:rsidRDefault="002555A5" w:rsidP="00255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2555A5" w:rsidRDefault="002555A5" w:rsidP="002555A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2555A5" w:rsidRDefault="002555A5" w:rsidP="00255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2555A5" w:rsidRDefault="002555A5" w:rsidP="002555A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2555A5" w:rsidRDefault="002555A5" w:rsidP="002555A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2555A5" w:rsidRDefault="002555A5" w:rsidP="002555A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2555A5" w:rsidRDefault="002555A5" w:rsidP="002555A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97468F" w:rsidRDefault="002555A5" w:rsidP="00B34CC0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</w:t>
      </w:r>
      <w:r w:rsidR="0097468F">
        <w:rPr>
          <w:rFonts w:ascii="Times New Roman" w:hAnsi="Times New Roman" w:cs="Times New Roman"/>
          <w:b/>
          <w:sz w:val="28"/>
          <w:lang w:val="ro-RO"/>
        </w:rPr>
        <w:tab/>
      </w:r>
      <w:r w:rsidR="0097468F">
        <w:rPr>
          <w:rFonts w:ascii="Times New Roman" w:hAnsi="Times New Roman" w:cs="Times New Roman"/>
          <w:b/>
          <w:sz w:val="28"/>
          <w:lang w:val="ro-RO"/>
        </w:rPr>
        <w:tab/>
      </w:r>
      <w:r w:rsidR="0097468F">
        <w:rPr>
          <w:rFonts w:ascii="Times New Roman" w:hAnsi="Times New Roman" w:cs="Times New Roman"/>
          <w:b/>
          <w:sz w:val="28"/>
          <w:lang w:val="ro-RO"/>
        </w:rPr>
        <w:tab/>
      </w:r>
    </w:p>
    <w:p w:rsidR="0097468F" w:rsidRDefault="0097468F" w:rsidP="00974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DECIZIE NR.2/11   </w:t>
      </w:r>
    </w:p>
    <w:p w:rsidR="0097468F" w:rsidRDefault="0097468F" w:rsidP="00974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                          </w:t>
      </w:r>
    </w:p>
    <w:p w:rsidR="00C527B3" w:rsidRDefault="0097468F" w:rsidP="0096597E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Din  29 martie 2018                                                                     or.Drochia</w:t>
      </w:r>
    </w:p>
    <w:p w:rsidR="0096597E" w:rsidRPr="0096597E" w:rsidRDefault="0096597E" w:rsidP="009659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97468F" w:rsidRDefault="00F27F4E" w:rsidP="00974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an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>gajarea</w:t>
      </w:r>
      <w:r w:rsidR="0097468F" w:rsidRPr="0097468F">
        <w:rPr>
          <w:rFonts w:ascii="Times New Roman" w:hAnsi="Times New Roman" w:cs="Times New Roman"/>
          <w:sz w:val="28"/>
          <w:szCs w:val="28"/>
          <w:lang w:val="ro-RO"/>
        </w:rPr>
        <w:t xml:space="preserve"> în funcție a șefului </w:t>
      </w:r>
    </w:p>
    <w:p w:rsidR="0097468F" w:rsidRDefault="0097468F" w:rsidP="00974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7468F">
        <w:rPr>
          <w:rFonts w:ascii="Times New Roman" w:hAnsi="Times New Roman" w:cs="Times New Roman"/>
          <w:sz w:val="28"/>
          <w:szCs w:val="28"/>
          <w:lang w:val="ro-RO"/>
        </w:rPr>
        <w:t>IMSP „Centrul de Sănătate Chetrosu”</w:t>
      </w:r>
    </w:p>
    <w:p w:rsidR="0097468F" w:rsidRPr="0096597E" w:rsidRDefault="0097468F" w:rsidP="009746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A5A11" w:rsidRDefault="0097468F" w:rsidP="00BA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În</w:t>
      </w:r>
      <w:r w:rsidRPr="009746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baza cere</w:t>
      </w:r>
      <w:r w:rsidR="00186D2C">
        <w:rPr>
          <w:rFonts w:ascii="Times New Roman" w:hAnsi="Times New Roman" w:cs="Times New Roman"/>
          <w:sz w:val="28"/>
          <w:szCs w:val="28"/>
          <w:lang w:val="ro-RO"/>
        </w:rPr>
        <w:t>rii depuse de dl Fiștic Sergiu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 temeiul  prevederilor </w:t>
      </w:r>
      <w:r w:rsidR="00F27F4E">
        <w:rPr>
          <w:rFonts w:ascii="Times New Roman" w:hAnsi="Times New Roman" w:cs="Times New Roman"/>
          <w:sz w:val="28"/>
          <w:szCs w:val="28"/>
          <w:lang w:val="ro-RO"/>
        </w:rPr>
        <w:t xml:space="preserve"> art.art.56, 58, 65, 158, 259, 260 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>din Codul Muncii al Republicii Moldova</w:t>
      </w:r>
      <w:r w:rsidR="00F27F4E">
        <w:rPr>
          <w:rFonts w:ascii="Times New Roman" w:hAnsi="Times New Roman" w:cs="Times New Roman"/>
          <w:sz w:val="28"/>
          <w:szCs w:val="28"/>
          <w:lang w:val="ro-RO"/>
        </w:rPr>
        <w:t xml:space="preserve"> nr.154-XV din 28.03.2003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27F4E">
        <w:rPr>
          <w:rFonts w:ascii="Times New Roman" w:hAnsi="Times New Roman" w:cs="Times New Roman"/>
          <w:sz w:val="28"/>
          <w:szCs w:val="28"/>
          <w:lang w:val="ro-RO"/>
        </w:rPr>
        <w:t xml:space="preserve"> art.</w:t>
      </w:r>
      <w:r w:rsidR="00C47762">
        <w:rPr>
          <w:rFonts w:ascii="Times New Roman" w:hAnsi="Times New Roman" w:cs="Times New Roman"/>
          <w:sz w:val="28"/>
          <w:szCs w:val="28"/>
          <w:lang w:val="ro-RO"/>
        </w:rPr>
        <w:t xml:space="preserve">art.4 alin.(2), </w:t>
      </w:r>
      <w:r w:rsidR="00F27F4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F27F4E" w:rsidRPr="00F27F4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27F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C47762">
        <w:rPr>
          <w:rFonts w:ascii="Times New Roman" w:hAnsi="Times New Roman" w:cs="Times New Roman"/>
          <w:sz w:val="28"/>
          <w:szCs w:val="28"/>
          <w:lang w:val="ro-RO"/>
        </w:rPr>
        <w:t>), 5 din</w:t>
      </w:r>
      <w:r w:rsidR="00F27F4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7762">
        <w:rPr>
          <w:rFonts w:ascii="Times New Roman" w:hAnsi="Times New Roman" w:cs="Times New Roman"/>
          <w:sz w:val="28"/>
          <w:szCs w:val="28"/>
          <w:lang w:val="ro-RO"/>
        </w:rPr>
        <w:t>Legea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ocrotirii</w:t>
      </w:r>
      <w:r w:rsidR="003A7C29">
        <w:rPr>
          <w:rFonts w:ascii="Times New Roman" w:hAnsi="Times New Roman" w:cs="Times New Roman"/>
          <w:sz w:val="28"/>
          <w:szCs w:val="28"/>
          <w:lang w:val="ro-RO"/>
        </w:rPr>
        <w:t xml:space="preserve"> sănătății nr.411-XVI  din 28.03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.1995, în conformitate cu 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>pct.</w:t>
      </w:r>
      <w:r w:rsidR="003A7C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 xml:space="preserve">5 din </w:t>
      </w:r>
      <w:r w:rsidR="003A7C29" w:rsidRPr="003A7C29">
        <w:rPr>
          <w:rFonts w:ascii="Times New Roman" w:hAnsi="Times New Roman" w:cs="Times New Roman"/>
          <w:sz w:val="28"/>
          <w:szCs w:val="26"/>
          <w:lang w:val="ro-MO"/>
        </w:rPr>
        <w:t>ordinul Ministerului Sănătății al Republicii Moldova nr. 1038 din 23 decembrie 2015 „Cu privire la aprobarea Listei indicatorilor de performanță a activității instituției medico-sanitare publice și Regulamentului privind modul de evaluare a indicatorilor de  performanță a activității instituției medico-sanitare publice”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pct.18 alin.(2), pct.35 din Regulamentul</w:t>
      </w:r>
      <w:r w:rsidR="003A7C29">
        <w:rPr>
          <w:rFonts w:ascii="Times New Roman" w:hAnsi="Times New Roman" w:cs="Times New Roman"/>
          <w:sz w:val="28"/>
          <w:szCs w:val="28"/>
          <w:lang w:val="ro-RO"/>
        </w:rPr>
        <w:t>-cadru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organizare și funcționare a IMSP „Centrul de Sănătate”, aprob</w:t>
      </w:r>
      <w:r w:rsidR="00C47762">
        <w:rPr>
          <w:rFonts w:ascii="Times New Roman" w:hAnsi="Times New Roman" w:cs="Times New Roman"/>
          <w:sz w:val="28"/>
          <w:szCs w:val="28"/>
          <w:lang w:val="ro-RO"/>
        </w:rPr>
        <w:t>at prin ordinul Minis</w:t>
      </w:r>
      <w:r>
        <w:rPr>
          <w:rFonts w:ascii="Times New Roman" w:hAnsi="Times New Roman" w:cs="Times New Roman"/>
          <w:sz w:val="28"/>
          <w:szCs w:val="28"/>
          <w:lang w:val="ro-RO"/>
        </w:rPr>
        <w:t>terului Sănătății nr.1086 din 30.12.2016,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anexa nr.5, </w:t>
      </w:r>
      <w:r w:rsidR="00BA5A11">
        <w:rPr>
          <w:rFonts w:ascii="Times New Roman" w:hAnsi="Times New Roman" w:cs="Times New Roman"/>
          <w:sz w:val="28"/>
          <w:szCs w:val="28"/>
          <w:lang w:val="ro-RO"/>
        </w:rPr>
        <w:t xml:space="preserve">Consiliul raional Drochia </w:t>
      </w:r>
      <w:r w:rsidR="00BA5A11" w:rsidRPr="00BA5A11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BA5A11" w:rsidRDefault="00BA5A11" w:rsidP="00BA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 Se angajează</w:t>
      </w:r>
      <w:r w:rsidR="003A7C29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bază de contract, pe un termen de 5 ani, în funcție de șef IMSP „Centrul de Sănătate Chetrosu</w:t>
      </w:r>
      <w:r w:rsidRPr="00BA5A11">
        <w:rPr>
          <w:rFonts w:ascii="Times New Roman" w:hAnsi="Times New Roman" w:cs="Times New Roman"/>
          <w:b/>
          <w:sz w:val="28"/>
          <w:szCs w:val="28"/>
          <w:lang w:val="ro-RO"/>
        </w:rPr>
        <w:t>”, dl Fiștic Serg</w:t>
      </w:r>
      <w:r w:rsidR="00186D2C">
        <w:rPr>
          <w:rFonts w:ascii="Times New Roman" w:hAnsi="Times New Roman" w:cs="Times New Roman"/>
          <w:b/>
          <w:sz w:val="28"/>
          <w:szCs w:val="28"/>
          <w:lang w:val="ro-RO"/>
        </w:rPr>
        <w:t>iu</w:t>
      </w:r>
      <w:r>
        <w:rPr>
          <w:rFonts w:ascii="Times New Roman" w:hAnsi="Times New Roman" w:cs="Times New Roman"/>
          <w:sz w:val="28"/>
          <w:szCs w:val="28"/>
          <w:lang w:val="ro-RO"/>
        </w:rPr>
        <w:t>, cu retribuirea</w:t>
      </w:r>
      <w:r w:rsidR="00B34CC0">
        <w:rPr>
          <w:rFonts w:ascii="Times New Roman" w:hAnsi="Times New Roman" w:cs="Times New Roman"/>
          <w:sz w:val="28"/>
          <w:szCs w:val="28"/>
          <w:lang w:val="ro-RO"/>
        </w:rPr>
        <w:t xml:space="preserve"> mu</w:t>
      </w:r>
      <w:r>
        <w:rPr>
          <w:rFonts w:ascii="Times New Roman" w:hAnsi="Times New Roman" w:cs="Times New Roman"/>
          <w:sz w:val="28"/>
          <w:szCs w:val="28"/>
          <w:lang w:val="ro-RO"/>
        </w:rPr>
        <w:t>ncii, conform prevederilor deciziei Consiliului raional Drochia nr.</w:t>
      </w:r>
      <w:r w:rsidR="003A7C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2/7 din 29.03.2018 </w:t>
      </w:r>
      <w:r w:rsidRPr="00BA5A11">
        <w:rPr>
          <w:rFonts w:ascii="Times New Roman" w:hAnsi="Times New Roman" w:cs="Times New Roman"/>
          <w:sz w:val="28"/>
          <w:szCs w:val="28"/>
          <w:lang w:val="ro-RO"/>
        </w:rPr>
        <w:t>„Cu privire la aprobarea  salariului de funcţie personalului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5A11">
        <w:rPr>
          <w:rFonts w:ascii="Times New Roman" w:hAnsi="Times New Roman" w:cs="Times New Roman"/>
          <w:sz w:val="28"/>
          <w:szCs w:val="28"/>
          <w:lang w:val="ro-RO"/>
        </w:rPr>
        <w:t>conducere  din IMSP „</w:t>
      </w:r>
      <w:proofErr w:type="spellStart"/>
      <w:r w:rsidRPr="00BA5A11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Pr="00BA5A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A5A11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Pr="00BA5A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5A11">
        <w:rPr>
          <w:rFonts w:ascii="Times New Roman" w:hAnsi="Times New Roman" w:cs="Times New Roman"/>
          <w:sz w:val="28"/>
          <w:szCs w:val="28"/>
          <w:lang w:val="en-US"/>
        </w:rPr>
        <w:t>Chetrosu</w:t>
      </w:r>
      <w:proofErr w:type="spellEnd"/>
      <w:r w:rsidRPr="00BA5A1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A5A11">
        <w:rPr>
          <w:rFonts w:ascii="Times New Roman" w:hAnsi="Times New Roman" w:cs="Times New Roman"/>
          <w:sz w:val="28"/>
          <w:szCs w:val="28"/>
          <w:lang w:val="ro-RO"/>
        </w:rPr>
        <w:t xml:space="preserve"> pe anul 2018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BA5A1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A5A11" w:rsidRDefault="00BA5A11" w:rsidP="00C4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2. 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>Se împuternicește președintele raionului să semneze contractul de management cu șeful IMSP „Centrul de Sănătate Chetrosu</w:t>
      </w:r>
      <w:r w:rsidR="00404911" w:rsidRPr="00BA5A11">
        <w:rPr>
          <w:rFonts w:ascii="Times New Roman" w:hAnsi="Times New Roman" w:cs="Times New Roman"/>
          <w:b/>
          <w:sz w:val="28"/>
          <w:szCs w:val="28"/>
          <w:lang w:val="ro-RO"/>
        </w:rPr>
        <w:t>”,</w:t>
      </w:r>
      <w:r w:rsidR="004049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04911" w:rsidRPr="00404911">
        <w:rPr>
          <w:rFonts w:ascii="Times New Roman" w:hAnsi="Times New Roman" w:cs="Times New Roman"/>
          <w:sz w:val="28"/>
          <w:szCs w:val="28"/>
          <w:lang w:val="ro-RO"/>
        </w:rPr>
        <w:t>nu mai tîrziu  de data întrării în vigoare a prezentei decizii.</w:t>
      </w:r>
    </w:p>
    <w:p w:rsidR="00C47762" w:rsidRPr="00C47762" w:rsidRDefault="00C47762" w:rsidP="00C4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3. La data întrării în  vigoare a prezentei decizii se abrogă pct.2 din  decizia Consiliului</w:t>
      </w:r>
      <w:r w:rsidR="003A7C29">
        <w:rPr>
          <w:rFonts w:ascii="Times New Roman" w:hAnsi="Times New Roman" w:cs="Times New Roman"/>
          <w:sz w:val="28"/>
          <w:szCs w:val="28"/>
          <w:lang w:val="ro-RO"/>
        </w:rPr>
        <w:t xml:space="preserve"> raional nr.1/20 din 15.02.2018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Pr="005E3168">
        <w:rPr>
          <w:rFonts w:ascii="Times New Roman" w:hAnsi="Times New Roman" w:cs="Times New Roman"/>
          <w:sz w:val="28"/>
          <w:szCs w:val="28"/>
          <w:lang w:val="ro-MO"/>
        </w:rPr>
        <w:t xml:space="preserve">Cu privire la </w:t>
      </w:r>
      <w:r>
        <w:rPr>
          <w:rFonts w:ascii="Times New Roman" w:hAnsi="Times New Roman" w:cs="Times New Roman"/>
          <w:sz w:val="28"/>
          <w:szCs w:val="28"/>
          <w:lang w:val="ro-MO"/>
        </w:rPr>
        <w:t>concedierea dnei Răducan-Rusu Viorica</w:t>
      </w:r>
      <w:r w:rsidRPr="005E3168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5E3168">
        <w:rPr>
          <w:rFonts w:ascii="Times New Roman" w:hAnsi="Times New Roman" w:cs="Times New Roman"/>
          <w:sz w:val="28"/>
          <w:szCs w:val="28"/>
          <w:lang w:val="ro-MO"/>
        </w:rPr>
        <w:t>șef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-interimar </w:t>
      </w:r>
      <w:r w:rsidRPr="005E316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>I</w:t>
      </w:r>
      <w:r w:rsidRPr="005E3168">
        <w:rPr>
          <w:rFonts w:ascii="Times New Roman" w:hAnsi="Times New Roman" w:cs="Times New Roman"/>
          <w:sz w:val="28"/>
          <w:szCs w:val="28"/>
          <w:lang w:val="ro-MO"/>
        </w:rPr>
        <w:t xml:space="preserve">MSP „Centrul de  Sănătate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Chetrosu</w:t>
      </w:r>
      <w:r w:rsidRPr="005E3168">
        <w:rPr>
          <w:rFonts w:ascii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404911" w:rsidRDefault="00C47762" w:rsidP="00C4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4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 xml:space="preserve">. Prezenta decizie are caracter individual, întră în vigoare la data comunicării, sub semnătură, a persoanei vizate, se comunică Oficiului Teritorial Soroca al Cancelariei de Stat, Ministerului Sănătății,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Muncii și Protecției Sociale, </w:t>
      </w:r>
      <w:r w:rsidR="00404911" w:rsidRPr="00C47762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ompaniei</w:t>
      </w:r>
      <w:r w:rsidR="00F27F4E" w:rsidRPr="00C47762">
        <w:rPr>
          <w:rFonts w:ascii="Times New Roman" w:hAnsi="Times New Roman" w:cs="Times New Roman"/>
          <w:sz w:val="28"/>
          <w:szCs w:val="28"/>
          <w:lang w:val="ro-RO"/>
        </w:rPr>
        <w:t xml:space="preserve"> Național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F27F4E" w:rsidRPr="00C47762">
        <w:rPr>
          <w:rFonts w:ascii="Times New Roman" w:hAnsi="Times New Roman" w:cs="Times New Roman"/>
          <w:sz w:val="28"/>
          <w:szCs w:val="28"/>
          <w:lang w:val="ro-RO"/>
        </w:rPr>
        <w:t>de Asigurări în Medicină</w:t>
      </w:r>
      <w:r w:rsidR="00F27F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04911">
        <w:rPr>
          <w:rFonts w:ascii="Times New Roman" w:hAnsi="Times New Roman" w:cs="Times New Roman"/>
          <w:sz w:val="28"/>
          <w:szCs w:val="28"/>
          <w:lang w:val="ro-RO"/>
        </w:rPr>
        <w:t>și se publică pe site-ul Consiliului raional.</w:t>
      </w:r>
    </w:p>
    <w:p w:rsidR="00404911" w:rsidRPr="00B34CC0" w:rsidRDefault="00404911" w:rsidP="00C4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MO"/>
        </w:rPr>
      </w:pPr>
    </w:p>
    <w:p w:rsidR="0096597E" w:rsidRDefault="0096597E" w:rsidP="0096597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  Președintele ședinței</w:t>
      </w:r>
    </w:p>
    <w:p w:rsidR="0096597E" w:rsidRDefault="0096597E" w:rsidP="0096597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Consiliului raional Drochia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ab/>
        <w:t xml:space="preserve">      Ion DASCAL</w:t>
      </w:r>
    </w:p>
    <w:p w:rsidR="0096597E" w:rsidRPr="0096597E" w:rsidRDefault="0096597E" w:rsidP="0096597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</w:t>
      </w:r>
    </w:p>
    <w:p w:rsidR="0096597E" w:rsidRDefault="0096597E" w:rsidP="0096597E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Contrasemnează:</w:t>
      </w:r>
    </w:p>
    <w:p w:rsidR="0096597E" w:rsidRDefault="0096597E" w:rsidP="00B34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Secretarul</w:t>
      </w:r>
    </w:p>
    <w:p w:rsidR="0096597E" w:rsidRDefault="0096597E" w:rsidP="00B34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Oxana GRIGORIȚA</w:t>
      </w:r>
    </w:p>
    <w:p w:rsidR="00B34CC0" w:rsidRPr="00B34CC0" w:rsidRDefault="00B34CC0" w:rsidP="0096597E">
      <w:pPr>
        <w:spacing w:after="0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404911" w:rsidRDefault="00B34CC0" w:rsidP="00BA5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cunoștință:</w:t>
      </w:r>
    </w:p>
    <w:p w:rsidR="00B34CC0" w:rsidRDefault="00186D2C" w:rsidP="00BA5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_______________Sergiu</w:t>
      </w:r>
      <w:r w:rsidR="00B34CC0">
        <w:rPr>
          <w:rFonts w:ascii="Times New Roman" w:hAnsi="Times New Roman" w:cs="Times New Roman"/>
          <w:sz w:val="28"/>
          <w:szCs w:val="28"/>
          <w:lang w:val="ro-RO"/>
        </w:rPr>
        <w:t xml:space="preserve"> Fiștic</w:t>
      </w:r>
    </w:p>
    <w:p w:rsidR="00C47762" w:rsidRPr="00B34CC0" w:rsidRDefault="00C47762" w:rsidP="00BA5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A5A11" w:rsidRDefault="00BA5A11" w:rsidP="00974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A5A11" w:rsidSect="00B34CC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7468F"/>
    <w:rsid w:val="00186D2C"/>
    <w:rsid w:val="002555A5"/>
    <w:rsid w:val="003A7C29"/>
    <w:rsid w:val="00404911"/>
    <w:rsid w:val="00634C09"/>
    <w:rsid w:val="009047DF"/>
    <w:rsid w:val="0096597E"/>
    <w:rsid w:val="0097468F"/>
    <w:rsid w:val="00B34CC0"/>
    <w:rsid w:val="00B722AF"/>
    <w:rsid w:val="00BA5A11"/>
    <w:rsid w:val="00C47762"/>
    <w:rsid w:val="00C527B3"/>
    <w:rsid w:val="00DD61D3"/>
    <w:rsid w:val="00EF1B41"/>
    <w:rsid w:val="00F27F4E"/>
    <w:rsid w:val="00F4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2018-04-18T12:45:00Z</cp:lastPrinted>
  <dcterms:created xsi:type="dcterms:W3CDTF">2018-03-28T13:30:00Z</dcterms:created>
  <dcterms:modified xsi:type="dcterms:W3CDTF">2018-04-18T12:45:00Z</dcterms:modified>
</cp:coreProperties>
</file>